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39A6D" w14:textId="00BBA78E" w:rsidR="008A566A" w:rsidRPr="004A6727" w:rsidRDefault="00C16262">
      <w:pPr>
        <w:pStyle w:val="BodyTextIndent2"/>
        <w:tabs>
          <w:tab w:val="left" w:pos="-720"/>
        </w:tabs>
        <w:ind w:left="0"/>
        <w:jc w:val="center"/>
        <w:rPr>
          <w:rFonts w:ascii="Times New Roman" w:hAnsi="Times New Roman"/>
          <w:b/>
          <w:szCs w:val="24"/>
        </w:rPr>
      </w:pPr>
      <w:sdt>
        <w:sdtPr>
          <w:rPr>
            <w:rFonts w:ascii="Times New Roman" w:hAnsi="Times New Roman"/>
            <w:b/>
            <w:szCs w:val="24"/>
          </w:rPr>
          <w:alias w:val="Choose a School"/>
          <w:tag w:val="Choose a School"/>
          <w:id w:val="1238752"/>
          <w:lock w:val="sdtLocked"/>
          <w:placeholder>
            <w:docPart w:val="E2EEA260E42544B699542C95F6553D92"/>
          </w:placeholder>
          <w:dropDownList>
            <w:listItem w:value="Choose an item."/>
            <w:listItem w:displayText="Lincoln" w:value="Lincoln"/>
            <w:listItem w:displayText="Monroe" w:value="Monroe"/>
            <w:listItem w:displayText="Martin Luther King" w:value="Martin Luther King"/>
            <w:listItem w:displayText="Lee Richmond" w:value="Lee Richmond"/>
            <w:listItem w:displayText="Roosevelt" w:value="Roosevelt"/>
            <w:listItem w:displayText="John F. Kennedy" w:value="John F. Kennedy"/>
            <w:listItem w:displayText="Simas" w:value="Simas"/>
            <w:listItem w:displayText="Washington" w:value="Washington"/>
            <w:listItem w:displayText="Woodrow Wilson" w:value="Woodrow Wilson"/>
            <w:listItem w:displayText="Community Day School" w:value="Community Day School"/>
            <w:listItem w:displayText="Hamilton" w:value="Hamilton"/>
            <w:listItem w:displayText="Jefferson Charter" w:value="Jefferson Charter"/>
            <w:listItem w:displayText="Jefferson" w:value="Jefferson"/>
          </w:dropDownList>
        </w:sdtPr>
        <w:sdtEndPr/>
        <w:sdtContent>
          <w:r w:rsidR="00844A97">
            <w:rPr>
              <w:rFonts w:ascii="Times New Roman" w:hAnsi="Times New Roman"/>
              <w:b/>
              <w:szCs w:val="24"/>
            </w:rPr>
            <w:t>Simas</w:t>
          </w:r>
        </w:sdtContent>
      </w:sdt>
      <w:r w:rsidR="00E54B04" w:rsidRPr="004A6727">
        <w:rPr>
          <w:rFonts w:ascii="Times New Roman" w:hAnsi="Times New Roman"/>
          <w:b/>
          <w:szCs w:val="24"/>
        </w:rPr>
        <w:t xml:space="preserve"> School</w:t>
      </w:r>
    </w:p>
    <w:p w14:paraId="1008390B" w14:textId="77777777" w:rsidR="00B86473" w:rsidRPr="004A6727" w:rsidRDefault="00540261">
      <w:pPr>
        <w:pStyle w:val="BodyTextIndent2"/>
        <w:tabs>
          <w:tab w:val="left" w:pos="-720"/>
        </w:tabs>
        <w:ind w:left="0"/>
        <w:jc w:val="center"/>
        <w:rPr>
          <w:rFonts w:ascii="Times New Roman" w:hAnsi="Times New Roman"/>
          <w:b/>
          <w:szCs w:val="24"/>
        </w:rPr>
      </w:pPr>
      <w:r w:rsidRPr="004A6727">
        <w:rPr>
          <w:rFonts w:ascii="Times New Roman" w:hAnsi="Times New Roman"/>
          <w:b/>
          <w:szCs w:val="24"/>
        </w:rPr>
        <w:t xml:space="preserve">School Site Council </w:t>
      </w:r>
    </w:p>
    <w:p w14:paraId="26810EA0" w14:textId="77777777" w:rsidR="00B86473" w:rsidRPr="004A6727" w:rsidRDefault="00437D9D">
      <w:pPr>
        <w:pStyle w:val="BodyTextIndent2"/>
        <w:tabs>
          <w:tab w:val="left" w:pos="-720"/>
        </w:tabs>
        <w:ind w:left="0"/>
        <w:jc w:val="center"/>
        <w:rPr>
          <w:rFonts w:ascii="Times New Roman" w:hAnsi="Times New Roman"/>
          <w:b/>
          <w:szCs w:val="24"/>
        </w:rPr>
      </w:pPr>
      <w:r>
        <w:rPr>
          <w:rFonts w:ascii="Times New Roman" w:hAnsi="Times New Roman"/>
          <w:b/>
          <w:szCs w:val="24"/>
        </w:rPr>
        <w:t>Special Meeting</w:t>
      </w:r>
      <w:r w:rsidR="00540261" w:rsidRPr="004A6727">
        <w:rPr>
          <w:rFonts w:ascii="Times New Roman" w:hAnsi="Times New Roman"/>
          <w:b/>
          <w:szCs w:val="24"/>
        </w:rPr>
        <w:t xml:space="preserve"> Agenda</w:t>
      </w:r>
    </w:p>
    <w:sdt>
      <w:sdtPr>
        <w:rPr>
          <w:rFonts w:ascii="Times New Roman" w:hAnsi="Times New Roman"/>
          <w:b/>
          <w:szCs w:val="24"/>
        </w:rPr>
        <w:id w:val="1238755"/>
        <w:lock w:val="sdtLocked"/>
        <w:placeholder>
          <w:docPart w:val="70FF5346A40640619F25A334D928F474"/>
        </w:placeholder>
        <w:date w:fullDate="2020-11-03T00:00:00Z">
          <w:dateFormat w:val="dddd, MMMM dd, yyyy"/>
          <w:lid w:val="en-US"/>
          <w:storeMappedDataAs w:val="dateTime"/>
          <w:calendar w:val="gregorian"/>
        </w:date>
      </w:sdtPr>
      <w:sdtEndPr/>
      <w:sdtContent>
        <w:p w14:paraId="401AC95F" w14:textId="7591AA21" w:rsidR="00B86473" w:rsidRPr="004A6727" w:rsidRDefault="00844A97">
          <w:pPr>
            <w:pStyle w:val="BodyTextIndent2"/>
            <w:tabs>
              <w:tab w:val="left" w:pos="-720"/>
            </w:tabs>
            <w:ind w:left="0"/>
            <w:jc w:val="center"/>
            <w:rPr>
              <w:rFonts w:ascii="Times New Roman" w:hAnsi="Times New Roman"/>
              <w:b/>
              <w:szCs w:val="24"/>
            </w:rPr>
          </w:pPr>
          <w:r>
            <w:rPr>
              <w:rFonts w:ascii="Times New Roman" w:hAnsi="Times New Roman"/>
              <w:b/>
              <w:szCs w:val="24"/>
            </w:rPr>
            <w:t>Tuesday, November 03, 2020</w:t>
          </w:r>
        </w:p>
      </w:sdtContent>
    </w:sdt>
    <w:sdt>
      <w:sdtPr>
        <w:rPr>
          <w:rFonts w:ascii="Times New Roman" w:hAnsi="Times New Roman"/>
          <w:b/>
          <w:color w:val="808080"/>
          <w:szCs w:val="24"/>
        </w:rPr>
        <w:id w:val="1238756"/>
        <w:lock w:val="sdtLocked"/>
        <w:placeholder>
          <w:docPart w:val="CFE33CE91EED4BF2A0BA17D100082D26"/>
        </w:placeholder>
      </w:sdtPr>
      <w:sdtEndPr/>
      <w:sdtContent>
        <w:p w14:paraId="3306C16E" w14:textId="054C1642" w:rsidR="00A851B4" w:rsidRPr="00A851B4" w:rsidRDefault="00844A97" w:rsidP="00A851B4">
          <w:pPr>
            <w:pStyle w:val="BodyTextIndent2"/>
            <w:tabs>
              <w:tab w:val="left" w:pos="-720"/>
            </w:tabs>
            <w:ind w:left="0"/>
            <w:jc w:val="center"/>
            <w:rPr>
              <w:rFonts w:ascii="Times New Roman" w:hAnsi="Times New Roman"/>
              <w:b/>
              <w:color w:val="808080"/>
              <w:szCs w:val="24"/>
            </w:rPr>
          </w:pPr>
          <w:r>
            <w:rPr>
              <w:rFonts w:ascii="Times New Roman" w:hAnsi="Times New Roman"/>
              <w:b/>
              <w:color w:val="808080"/>
              <w:szCs w:val="24"/>
            </w:rPr>
            <w:t>Via Zoom at 2:30 pm</w:t>
          </w:r>
        </w:p>
        <w:p w14:paraId="25376B89" w14:textId="77777777" w:rsidR="00A851B4" w:rsidRDefault="00A851B4" w:rsidP="00A851B4">
          <w:pPr>
            <w:pStyle w:val="NormalWeb"/>
          </w:pPr>
          <w:r>
            <w:t xml:space="preserve">Join Zoom Meeting </w:t>
          </w:r>
          <w:r>
            <w:br/>
          </w:r>
          <w:hyperlink r:id="rId8" w:history="1">
            <w:r>
              <w:rPr>
                <w:rStyle w:val="Hyperlink"/>
              </w:rPr>
              <w:t>https://hanfordesd.zoom.us/j/5117482668</w:t>
            </w:r>
          </w:hyperlink>
          <w:r>
            <w:t xml:space="preserve"> </w:t>
          </w:r>
        </w:p>
        <w:p w14:paraId="5A2520B0" w14:textId="77777777" w:rsidR="00A851B4" w:rsidRDefault="00A851B4" w:rsidP="00A851B4">
          <w:pPr>
            <w:pStyle w:val="NormalWeb"/>
          </w:pPr>
          <w:r>
            <w:t xml:space="preserve">Meeting ID: 511 748 2668 </w:t>
          </w:r>
          <w:r>
            <w:br/>
            <w:t xml:space="preserve">One tap mobile </w:t>
          </w:r>
          <w:r>
            <w:br/>
            <w:t>+</w:t>
          </w:r>
          <w:proofErr w:type="gramStart"/>
          <w:r>
            <w:t>16699009128,,</w:t>
          </w:r>
          <w:proofErr w:type="gramEnd"/>
          <w:r>
            <w:t xml:space="preserve">5117482668# US (San Jose) </w:t>
          </w:r>
          <w:r>
            <w:br/>
            <w:t xml:space="preserve">+12532158782,,5117482668# US (Tacoma) </w:t>
          </w:r>
        </w:p>
        <w:p w14:paraId="46F7E845" w14:textId="02CFF881" w:rsidR="00A851B4" w:rsidRDefault="00A851B4" w:rsidP="00A851B4">
          <w:pPr>
            <w:pStyle w:val="NormalWeb"/>
          </w:pPr>
          <w:r>
            <w:t xml:space="preserve">Dial by your location </w:t>
          </w:r>
          <w:r>
            <w:br/>
            <w:t xml:space="preserve">        +1 669 900 9128 US (San Jose) </w:t>
          </w:r>
          <w:r>
            <w:br/>
            <w:t xml:space="preserve">        +1 253 215 8782 US (Tacoma) </w:t>
          </w:r>
          <w:r>
            <w:br/>
            <w:t xml:space="preserve">        +1 346 248 7799 US (Houston) </w:t>
          </w:r>
          <w:r>
            <w:br/>
            <w:t xml:space="preserve">        +1 301 715 8592 US (Germantown) </w:t>
          </w:r>
          <w:r>
            <w:br/>
            <w:t xml:space="preserve">        +1 312 626 6799 US (Chicago) </w:t>
          </w:r>
          <w:r>
            <w:br/>
            <w:t xml:space="preserve">        +1 646 558 8656 US (New York) </w:t>
          </w:r>
          <w:r>
            <w:br/>
            <w:t xml:space="preserve">Meeting ID: 511 748 2668 </w:t>
          </w:r>
          <w:r>
            <w:br/>
            <w:t xml:space="preserve">Find your local number: </w:t>
          </w:r>
          <w:hyperlink r:id="rId9" w:history="1">
            <w:r>
              <w:rPr>
                <w:rStyle w:val="Hyperlink"/>
              </w:rPr>
              <w:t>https://hanfordesd.zoom.us/u/kdmY4B4ZAO</w:t>
            </w:r>
          </w:hyperlink>
        </w:p>
        <w:p w14:paraId="5EAC12A8" w14:textId="1A796E19" w:rsidR="008A566A" w:rsidRPr="004A6727" w:rsidRDefault="00C16262">
          <w:pPr>
            <w:pStyle w:val="BodyTextIndent2"/>
            <w:tabs>
              <w:tab w:val="left" w:pos="-720"/>
            </w:tabs>
            <w:ind w:left="0"/>
            <w:jc w:val="center"/>
            <w:rPr>
              <w:rFonts w:ascii="Times New Roman" w:hAnsi="Times New Roman"/>
              <w:b/>
              <w:szCs w:val="24"/>
            </w:rPr>
          </w:pPr>
        </w:p>
      </w:sdtContent>
    </w:sdt>
    <w:p w14:paraId="0A54AC5F" w14:textId="77777777" w:rsidR="00B86473" w:rsidRPr="004A6727" w:rsidRDefault="00B86473">
      <w:pPr>
        <w:pStyle w:val="BodyTextIndent2"/>
        <w:tabs>
          <w:tab w:val="left" w:pos="-720"/>
        </w:tabs>
        <w:ind w:left="0"/>
        <w:rPr>
          <w:rFonts w:ascii="Times New Roman" w:hAnsi="Times New Roman"/>
          <w:i/>
          <w:szCs w:val="24"/>
        </w:rPr>
      </w:pPr>
    </w:p>
    <w:p w14:paraId="6D657D38" w14:textId="77777777" w:rsidR="000B5CA0" w:rsidRPr="004A6727" w:rsidRDefault="000B5CA0" w:rsidP="000B5CA0">
      <w:pPr>
        <w:rPr>
          <w:rFonts w:eastAsiaTheme="minorEastAsia"/>
          <w:lang w:bidi="en-US"/>
        </w:rPr>
      </w:pPr>
      <w:bookmarkStart w:id="0" w:name="_Hlk38874799"/>
      <w:r w:rsidRPr="004A6727">
        <w:rPr>
          <w:rFonts w:eastAsiaTheme="minorEastAsia"/>
          <w:lang w:bidi="en-US"/>
        </w:rPr>
        <w:t>Purpose: To develop the annual evaluation of the</w:t>
      </w:r>
      <w:r w:rsidR="0006043C">
        <w:rPr>
          <w:rFonts w:eastAsiaTheme="minorEastAsia"/>
          <w:lang w:bidi="en-US"/>
        </w:rPr>
        <w:t xml:space="preserve"> school plan (Annual Review and Update</w:t>
      </w:r>
      <w:r w:rsidRPr="004A6727">
        <w:rPr>
          <w:rFonts w:eastAsiaTheme="minorEastAsia"/>
          <w:lang w:bidi="en-US"/>
        </w:rPr>
        <w:t xml:space="preserve">); to analyze areas of need and to make resulting changes,  additions, or deletions to next year’s school plan; and to approve and recommend next year’s school plan to the HESD Board of Trustees.   </w:t>
      </w:r>
    </w:p>
    <w:bookmarkEnd w:id="0"/>
    <w:p w14:paraId="6981BCD6" w14:textId="77777777" w:rsidR="00B86473" w:rsidRPr="004A6727" w:rsidRDefault="00B86473" w:rsidP="00021168">
      <w:pPr>
        <w:pStyle w:val="BodyTextIndent2"/>
        <w:tabs>
          <w:tab w:val="left" w:pos="-720"/>
        </w:tabs>
        <w:ind w:left="0"/>
        <w:rPr>
          <w:rFonts w:ascii="Times New Roman" w:hAnsi="Times New Roman"/>
          <w:szCs w:val="24"/>
        </w:rPr>
      </w:pPr>
    </w:p>
    <w:p w14:paraId="3136425F" w14:textId="77777777" w:rsidR="00B86473" w:rsidRPr="004A6727" w:rsidRDefault="00540261" w:rsidP="004A6727">
      <w:pPr>
        <w:pStyle w:val="ListParagraph"/>
        <w:numPr>
          <w:ilvl w:val="0"/>
          <w:numId w:val="26"/>
        </w:numPr>
      </w:pPr>
      <w:r w:rsidRPr="004A6727">
        <w:t>Welcome</w:t>
      </w:r>
    </w:p>
    <w:p w14:paraId="099D0E2E" w14:textId="77777777" w:rsidR="00021168" w:rsidRPr="004A6727" w:rsidRDefault="00272393" w:rsidP="004A6727">
      <w:pPr>
        <w:pStyle w:val="ListParagraph"/>
        <w:numPr>
          <w:ilvl w:val="1"/>
          <w:numId w:val="26"/>
        </w:numPr>
      </w:pPr>
      <w:r>
        <w:t>Public Comments</w:t>
      </w:r>
    </w:p>
    <w:p w14:paraId="6935C21E" w14:textId="77777777" w:rsidR="00B86473" w:rsidRPr="004A6727" w:rsidRDefault="00540261" w:rsidP="004A6727">
      <w:pPr>
        <w:pStyle w:val="ListParagraph"/>
        <w:numPr>
          <w:ilvl w:val="1"/>
          <w:numId w:val="26"/>
        </w:numPr>
      </w:pPr>
      <w:r w:rsidRPr="004A6727">
        <w:t xml:space="preserve">Establish Quorum </w:t>
      </w:r>
      <w:r w:rsidR="00C11EA4" w:rsidRPr="001421EE">
        <w:t>(</w:t>
      </w:r>
      <w:r w:rsidR="00C11EA4">
        <w:t>Six SSC members, must be present for a quorum</w:t>
      </w:r>
      <w:r w:rsidR="00C11EA4" w:rsidRPr="001421EE">
        <w:t>.)</w:t>
      </w:r>
    </w:p>
    <w:p w14:paraId="4E64D6B5" w14:textId="77777777" w:rsidR="00B86473" w:rsidRPr="004A6727" w:rsidRDefault="00B86473" w:rsidP="004A6727"/>
    <w:p w14:paraId="0D8DC77B" w14:textId="134FC105" w:rsidR="00021168" w:rsidRDefault="00540261" w:rsidP="004A6727">
      <w:pPr>
        <w:pStyle w:val="ListParagraph"/>
        <w:numPr>
          <w:ilvl w:val="0"/>
          <w:numId w:val="26"/>
        </w:numPr>
      </w:pPr>
      <w:r w:rsidRPr="004A6727">
        <w:t>Approval of Minutes of Previous SSC Meeting</w:t>
      </w:r>
    </w:p>
    <w:p w14:paraId="75ACA44C" w14:textId="77777777" w:rsidR="00EF4C86" w:rsidRDefault="00EF4C86" w:rsidP="00EF4C86">
      <w:pPr>
        <w:pStyle w:val="ListParagraph"/>
      </w:pPr>
    </w:p>
    <w:p w14:paraId="011779D2" w14:textId="77777777" w:rsidR="00EF4C86" w:rsidRPr="00767AA4" w:rsidRDefault="00EF4C86" w:rsidP="00EF4C86">
      <w:pPr>
        <w:pStyle w:val="ListParagraph"/>
        <w:numPr>
          <w:ilvl w:val="0"/>
          <w:numId w:val="26"/>
        </w:numPr>
      </w:pPr>
      <w:bookmarkStart w:id="1" w:name="_Hlk38957132"/>
      <w:r w:rsidRPr="00767AA4">
        <w:t>Approval to designate the SSC to function as the advisory committee for English Learners.</w:t>
      </w:r>
    </w:p>
    <w:bookmarkEnd w:id="1"/>
    <w:p w14:paraId="7CE89134" w14:textId="77777777" w:rsidR="00EF4C86" w:rsidRDefault="00EF4C86" w:rsidP="00EF4C86"/>
    <w:p w14:paraId="132A787A" w14:textId="77777777" w:rsidR="00987228" w:rsidRDefault="00987228" w:rsidP="00987228">
      <w:pPr>
        <w:pStyle w:val="ListParagraph"/>
      </w:pPr>
    </w:p>
    <w:p w14:paraId="5F5C9C09" w14:textId="77777777" w:rsidR="00987228" w:rsidRDefault="009F76FE" w:rsidP="00987228">
      <w:pPr>
        <w:pStyle w:val="ListParagraph"/>
      </w:pPr>
      <w:r>
        <w:rPr>
          <w:noProof/>
        </w:rPr>
        <mc:AlternateContent>
          <mc:Choice Requires="wps">
            <w:drawing>
              <wp:anchor distT="0" distB="0" distL="114300" distR="114300" simplePos="0" relativeHeight="251658240" behindDoc="0" locked="0" layoutInCell="1" allowOverlap="1" wp14:anchorId="70B993DA" wp14:editId="1A69FEFE">
                <wp:simplePos x="0" y="0"/>
                <wp:positionH relativeFrom="column">
                  <wp:posOffset>-26035</wp:posOffset>
                </wp:positionH>
                <wp:positionV relativeFrom="paragraph">
                  <wp:posOffset>83820</wp:posOffset>
                </wp:positionV>
                <wp:extent cx="6639560" cy="0"/>
                <wp:effectExtent l="12065" t="11430" r="6350" b="762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9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88EE21" id="_x0000_t32" coordsize="21600,21600" o:spt="32" o:oned="t" path="m,l21600,21600e" filled="f">
                <v:path arrowok="t" fillok="f" o:connecttype="none"/>
                <o:lock v:ext="edit" shapetype="t"/>
              </v:shapetype>
              <v:shape id="AutoShape 2" o:spid="_x0000_s1026" type="#_x0000_t32" style="position:absolute;margin-left:-2.05pt;margin-top:6.6pt;width:522.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"/>
            </w:pict>
          </mc:Fallback>
        </mc:AlternateContent>
      </w:r>
    </w:p>
    <w:p w14:paraId="7EDAFC8D" w14:textId="3EC4031B" w:rsidR="003F573D" w:rsidRPr="003F573D" w:rsidRDefault="0054148F" w:rsidP="00987228">
      <w:pPr>
        <w:pStyle w:val="ListParagraph"/>
        <w:rPr>
          <w:b/>
          <w:u w:val="single"/>
        </w:rPr>
      </w:pPr>
      <w:r>
        <w:rPr>
          <w:b/>
          <w:u w:val="single"/>
        </w:rPr>
        <w:t>20</w:t>
      </w:r>
      <w:r w:rsidR="001812B6">
        <w:rPr>
          <w:b/>
          <w:u w:val="single"/>
        </w:rPr>
        <w:t>19</w:t>
      </w:r>
      <w:r>
        <w:rPr>
          <w:b/>
          <w:u w:val="single"/>
        </w:rPr>
        <w:t>-2020 School Plan</w:t>
      </w:r>
      <w:r w:rsidR="00E148BB">
        <w:rPr>
          <w:b/>
          <w:u w:val="single"/>
        </w:rPr>
        <w:t xml:space="preserve"> Annual Review</w:t>
      </w:r>
    </w:p>
    <w:p w14:paraId="3217B405" w14:textId="77777777" w:rsidR="009712AA" w:rsidRPr="00BB2A33" w:rsidRDefault="004C30D6" w:rsidP="002A0142">
      <w:pPr>
        <w:pStyle w:val="ListParagraph"/>
        <w:numPr>
          <w:ilvl w:val="0"/>
          <w:numId w:val="26"/>
        </w:numPr>
        <w:rPr>
          <w:b/>
          <w:i/>
          <w:u w:val="single"/>
        </w:rPr>
      </w:pPr>
      <w:r w:rsidRPr="004A6727">
        <w:t>Review and discuss</w:t>
      </w:r>
      <w:r w:rsidR="0054148F">
        <w:t xml:space="preserve"> the</w:t>
      </w:r>
      <w:r w:rsidR="0008391B">
        <w:t xml:space="preserve"> </w:t>
      </w:r>
      <w:r w:rsidR="0006043C">
        <w:t xml:space="preserve">School Plan </w:t>
      </w:r>
      <w:bookmarkStart w:id="2" w:name="_Hlk38960640"/>
      <w:r w:rsidR="0006043C" w:rsidRPr="00BB2A33">
        <w:rPr>
          <w:b/>
          <w:i/>
          <w:u w:val="single"/>
        </w:rPr>
        <w:t>Annual Review and Update</w:t>
      </w:r>
      <w:bookmarkEnd w:id="2"/>
    </w:p>
    <w:p w14:paraId="5261F4F7" w14:textId="77777777" w:rsidR="0006043C" w:rsidRPr="0006043C" w:rsidRDefault="0006043C" w:rsidP="0006043C">
      <w:pPr>
        <w:ind w:left="720" w:right="300"/>
        <w:jc w:val="both"/>
        <w:rPr>
          <w:sz w:val="20"/>
          <w:szCs w:val="20"/>
        </w:rPr>
      </w:pPr>
      <w:r w:rsidRPr="0006043C">
        <w:rPr>
          <w:sz w:val="20"/>
          <w:szCs w:val="20"/>
        </w:rPr>
        <w:t>Using actual outcome data, including state indicator data from the Dashboard, analyze whether the planned strategies/activities were effective in achieving the goal. Respond to the prompts as instructed.</w:t>
      </w:r>
    </w:p>
    <w:p w14:paraId="12FF76B5" w14:textId="77777777" w:rsidR="0006043C" w:rsidRPr="0006043C" w:rsidRDefault="0006043C" w:rsidP="0006043C">
      <w:pPr>
        <w:ind w:left="720" w:right="300"/>
        <w:jc w:val="both"/>
        <w:rPr>
          <w:sz w:val="20"/>
          <w:szCs w:val="20"/>
        </w:rPr>
      </w:pPr>
    </w:p>
    <w:p w14:paraId="6D79C276" w14:textId="77777777" w:rsidR="0006043C" w:rsidRPr="0006043C" w:rsidRDefault="0006043C" w:rsidP="0006043C">
      <w:pPr>
        <w:pStyle w:val="ListParagraph"/>
        <w:numPr>
          <w:ilvl w:val="1"/>
          <w:numId w:val="26"/>
        </w:numPr>
        <w:ind w:right="300"/>
        <w:jc w:val="both"/>
        <w:rPr>
          <w:sz w:val="20"/>
          <w:szCs w:val="20"/>
        </w:rPr>
      </w:pPr>
      <w:r w:rsidRPr="0006043C">
        <w:rPr>
          <w:sz w:val="20"/>
          <w:szCs w:val="20"/>
        </w:rPr>
        <w:t xml:space="preserve">Describe the overall implementation of the strategies/activities to achieve the articulated goal. Include a discussion of relevant challenges and successes experienced with the implementation process. </w:t>
      </w:r>
      <w:r w:rsidR="00BB2A33">
        <w:rPr>
          <w:sz w:val="20"/>
          <w:szCs w:val="20"/>
        </w:rPr>
        <w:t>(Covering each of the four goals.)</w:t>
      </w:r>
    </w:p>
    <w:p w14:paraId="7326185C" w14:textId="77777777" w:rsidR="0006043C" w:rsidRPr="0006043C" w:rsidRDefault="0006043C" w:rsidP="0006043C">
      <w:pPr>
        <w:pStyle w:val="ListParagraph"/>
        <w:numPr>
          <w:ilvl w:val="1"/>
          <w:numId w:val="26"/>
        </w:numPr>
        <w:ind w:right="300"/>
        <w:jc w:val="both"/>
        <w:rPr>
          <w:sz w:val="20"/>
          <w:szCs w:val="20"/>
        </w:rPr>
      </w:pPr>
      <w:r w:rsidRPr="0006043C">
        <w:rPr>
          <w:sz w:val="20"/>
          <w:szCs w:val="20"/>
        </w:rPr>
        <w:t>Describe the overall effectiveness of the strategies/activities to achieve the articulated goal as measured by the school.</w:t>
      </w:r>
      <w:r w:rsidR="00BB2A33" w:rsidRPr="00BB2A33">
        <w:rPr>
          <w:sz w:val="20"/>
          <w:szCs w:val="20"/>
        </w:rPr>
        <w:t xml:space="preserve"> </w:t>
      </w:r>
      <w:r w:rsidR="00BB2A33">
        <w:rPr>
          <w:sz w:val="20"/>
          <w:szCs w:val="20"/>
        </w:rPr>
        <w:t>(Covering each of the four goals.)</w:t>
      </w:r>
    </w:p>
    <w:p w14:paraId="1781660E" w14:textId="77777777" w:rsidR="0006043C" w:rsidRPr="0006043C" w:rsidRDefault="0006043C" w:rsidP="0006043C">
      <w:pPr>
        <w:pStyle w:val="ListParagraph"/>
        <w:numPr>
          <w:ilvl w:val="1"/>
          <w:numId w:val="26"/>
        </w:numPr>
        <w:ind w:right="300"/>
        <w:jc w:val="both"/>
        <w:rPr>
          <w:sz w:val="20"/>
          <w:szCs w:val="20"/>
        </w:rPr>
      </w:pPr>
      <w:r w:rsidRPr="0006043C">
        <w:rPr>
          <w:sz w:val="20"/>
          <w:szCs w:val="20"/>
        </w:rPr>
        <w:t>Explain any material differences between Proposed Expenditures and Estimated Actual Expenditures. Minor variances in expenditures or a dollar-for-dollar accounting is not required.</w:t>
      </w:r>
      <w:r w:rsidR="00BB2A33" w:rsidRPr="00BB2A33">
        <w:rPr>
          <w:sz w:val="20"/>
          <w:szCs w:val="20"/>
        </w:rPr>
        <w:t xml:space="preserve"> </w:t>
      </w:r>
      <w:r w:rsidR="00BB2A33">
        <w:rPr>
          <w:sz w:val="20"/>
          <w:szCs w:val="20"/>
        </w:rPr>
        <w:t>(Covering each of the four goals.)</w:t>
      </w:r>
    </w:p>
    <w:p w14:paraId="5A34D876" w14:textId="77777777" w:rsidR="0006043C" w:rsidRPr="0006043C" w:rsidRDefault="0006043C" w:rsidP="0006043C">
      <w:pPr>
        <w:pStyle w:val="ListParagraph"/>
        <w:numPr>
          <w:ilvl w:val="1"/>
          <w:numId w:val="26"/>
        </w:numPr>
        <w:ind w:right="300"/>
        <w:jc w:val="both"/>
        <w:rPr>
          <w:sz w:val="20"/>
          <w:szCs w:val="20"/>
        </w:rPr>
      </w:pPr>
      <w:r w:rsidRPr="0006043C">
        <w:rPr>
          <w:sz w:val="20"/>
          <w:szCs w:val="20"/>
        </w:rPr>
        <w:t xml:space="preserve">Describe any changes that will be made to the goal, expected annual measureable outcomes, metrics/indicators, or strategies/activities to achieve this goal as a result of this analysis and analysis of </w:t>
      </w:r>
      <w:r w:rsidRPr="0006043C">
        <w:rPr>
          <w:sz w:val="20"/>
          <w:szCs w:val="20"/>
        </w:rPr>
        <w:lastRenderedPageBreak/>
        <w:t>the data provided in the Dashboard, as applicable. Identify where those changes can be found in the SPSA.</w:t>
      </w:r>
      <w:r w:rsidR="00BB2A33" w:rsidRPr="00BB2A33">
        <w:rPr>
          <w:sz w:val="20"/>
          <w:szCs w:val="20"/>
        </w:rPr>
        <w:t xml:space="preserve"> </w:t>
      </w:r>
      <w:r w:rsidR="00BB2A33">
        <w:rPr>
          <w:sz w:val="20"/>
          <w:szCs w:val="20"/>
        </w:rPr>
        <w:t>(Covering each of the four goals.)</w:t>
      </w:r>
    </w:p>
    <w:p w14:paraId="38611B9B" w14:textId="77777777" w:rsidR="009A3662" w:rsidRPr="00F0522F" w:rsidRDefault="0006043C" w:rsidP="00F0522F">
      <w:pPr>
        <w:pStyle w:val="ListParagraph"/>
        <w:ind w:right="300"/>
        <w:jc w:val="both"/>
        <w:rPr>
          <w:rFonts w:ascii="Arial" w:hAnsi="Arial" w:cs="Arial"/>
          <w:sz w:val="20"/>
          <w:szCs w:val="20"/>
        </w:rPr>
      </w:pPr>
      <w:r w:rsidRPr="0006043C">
        <w:rPr>
          <w:rFonts w:ascii="Arial" w:hAnsi="Arial" w:cs="Arial"/>
          <w:sz w:val="20"/>
          <w:szCs w:val="20"/>
        </w:rPr>
        <w:t> </w:t>
      </w:r>
    </w:p>
    <w:p w14:paraId="006CE301" w14:textId="77777777" w:rsidR="002A0142" w:rsidRDefault="002A0142" w:rsidP="002A0142">
      <w:pPr>
        <w:pStyle w:val="ListParagraph"/>
      </w:pPr>
    </w:p>
    <w:p w14:paraId="6C4D3ABC" w14:textId="77777777" w:rsidR="006159B9" w:rsidRDefault="009F76FE" w:rsidP="006159B9">
      <w:pPr>
        <w:pStyle w:val="ListParagraph"/>
        <w:ind w:left="1440"/>
      </w:pPr>
      <w:r>
        <w:rPr>
          <w:noProof/>
        </w:rPr>
        <mc:AlternateContent>
          <mc:Choice Requires="wps">
            <w:drawing>
              <wp:anchor distT="0" distB="0" distL="114300" distR="114300" simplePos="0" relativeHeight="251658241" behindDoc="0" locked="0" layoutInCell="1" allowOverlap="1" wp14:anchorId="6F682638" wp14:editId="098F2B48">
                <wp:simplePos x="0" y="0"/>
                <wp:positionH relativeFrom="column">
                  <wp:posOffset>109220</wp:posOffset>
                </wp:positionH>
                <wp:positionV relativeFrom="paragraph">
                  <wp:posOffset>174625</wp:posOffset>
                </wp:positionV>
                <wp:extent cx="6472555" cy="0"/>
                <wp:effectExtent l="13970" t="5715" r="9525" b="1333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2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E18528" id="AutoShape 3" o:spid="_x0000_s1026" type="#_x0000_t32" style="position:absolute;margin-left:8.6pt;margin-top:13.75pt;width:509.65pt;height: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"/>
            </w:pict>
          </mc:Fallback>
        </mc:AlternateContent>
      </w:r>
    </w:p>
    <w:p w14:paraId="69D31FED" w14:textId="77777777" w:rsidR="003F573D" w:rsidRDefault="003F573D" w:rsidP="006159B9">
      <w:pPr>
        <w:pStyle w:val="ListParagraph"/>
        <w:ind w:left="1440"/>
      </w:pPr>
    </w:p>
    <w:p w14:paraId="637CC68D" w14:textId="635426B5" w:rsidR="003F573D" w:rsidRPr="003F573D" w:rsidRDefault="0054148F" w:rsidP="003F573D">
      <w:pPr>
        <w:pStyle w:val="ListParagraph"/>
        <w:rPr>
          <w:b/>
          <w:u w:val="single"/>
        </w:rPr>
      </w:pPr>
      <w:r>
        <w:rPr>
          <w:b/>
          <w:u w:val="single"/>
        </w:rPr>
        <w:t>2020-2021</w:t>
      </w:r>
      <w:r w:rsidR="003F573D" w:rsidRPr="003F573D">
        <w:rPr>
          <w:b/>
          <w:u w:val="single"/>
        </w:rPr>
        <w:t xml:space="preserve"> School Plan </w:t>
      </w:r>
    </w:p>
    <w:p w14:paraId="44D9E7F0" w14:textId="77777777" w:rsidR="00026C68" w:rsidRPr="004A6727" w:rsidRDefault="00026C68" w:rsidP="00026C68">
      <w:pPr>
        <w:pStyle w:val="ListParagraph"/>
        <w:numPr>
          <w:ilvl w:val="0"/>
          <w:numId w:val="26"/>
        </w:numPr>
      </w:pPr>
      <w:r>
        <w:t>Develop</w:t>
      </w:r>
      <w:r w:rsidR="0008391B">
        <w:t xml:space="preserve"> Goals, </w:t>
      </w:r>
      <w:r>
        <w:t xml:space="preserve"> Actions, </w:t>
      </w:r>
      <w:r w:rsidR="0079356D">
        <w:t>Budget items for the 2020-2021</w:t>
      </w:r>
      <w:r w:rsidRPr="004A6727">
        <w:t xml:space="preserve"> School Plan </w:t>
      </w:r>
    </w:p>
    <w:p w14:paraId="76A3BE6C" w14:textId="77777777" w:rsidR="00026C68" w:rsidRDefault="00026C68" w:rsidP="00026C68">
      <w:pPr>
        <w:pStyle w:val="ListParagraph"/>
        <w:numPr>
          <w:ilvl w:val="1"/>
          <w:numId w:val="26"/>
        </w:numPr>
      </w:pPr>
      <w:r>
        <w:t>Discuss each action item and its accompanying timeline, along with the dollar amount of eac</w:t>
      </w:r>
      <w:r w:rsidR="00B8792F">
        <w:t>h related expenditure</w:t>
      </w:r>
    </w:p>
    <w:p w14:paraId="02CD2615" w14:textId="77777777" w:rsidR="00026C68" w:rsidRPr="004A6727" w:rsidRDefault="00026C68" w:rsidP="00026C68">
      <w:pPr>
        <w:pStyle w:val="ListParagraph"/>
        <w:numPr>
          <w:ilvl w:val="1"/>
          <w:numId w:val="26"/>
        </w:numPr>
      </w:pPr>
      <w:r w:rsidRPr="004A6727">
        <w:t>Approve School Plan and recommend approval of School Plan to Governing Board</w:t>
      </w:r>
    </w:p>
    <w:p w14:paraId="133A9606" w14:textId="77777777" w:rsidR="00026C68" w:rsidRPr="004A6727" w:rsidRDefault="00026C68" w:rsidP="00026C68">
      <w:pPr>
        <w:pStyle w:val="ListParagraph"/>
        <w:numPr>
          <w:ilvl w:val="1"/>
          <w:numId w:val="26"/>
        </w:numPr>
      </w:pPr>
      <w:r w:rsidRPr="004A6727">
        <w:t>SSC Chair Signature on Plan (Prepare hard copy of plan for meeting)</w:t>
      </w:r>
    </w:p>
    <w:p w14:paraId="499A25F8" w14:textId="77777777" w:rsidR="00C33CA3" w:rsidRDefault="009F76FE" w:rsidP="004A6727">
      <w:r>
        <w:rPr>
          <w:noProof/>
        </w:rPr>
        <mc:AlternateContent>
          <mc:Choice Requires="wps">
            <w:drawing>
              <wp:anchor distT="0" distB="0" distL="114300" distR="114300" simplePos="0" relativeHeight="251658242" behindDoc="0" locked="0" layoutInCell="1" allowOverlap="1" wp14:anchorId="547C233A" wp14:editId="39603925">
                <wp:simplePos x="0" y="0"/>
                <wp:positionH relativeFrom="column">
                  <wp:posOffset>61595</wp:posOffset>
                </wp:positionH>
                <wp:positionV relativeFrom="paragraph">
                  <wp:posOffset>107950</wp:posOffset>
                </wp:positionV>
                <wp:extent cx="6520180" cy="0"/>
                <wp:effectExtent l="13970" t="7620" r="9525" b="1143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948C4" id="AutoShape 4" o:spid="_x0000_s1026" type="#_x0000_t32" style="position:absolute;margin-left:4.85pt;margin-top:8.5pt;width:513.4pt;height: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"/>
            </w:pict>
          </mc:Fallback>
        </mc:AlternateContent>
      </w:r>
    </w:p>
    <w:p w14:paraId="39AF7801" w14:textId="77777777" w:rsidR="003F573D" w:rsidRPr="004A6727" w:rsidRDefault="003F573D" w:rsidP="004A6727"/>
    <w:sdt>
      <w:sdtPr>
        <w:id w:val="478741096"/>
        <w:placeholder>
          <w:docPart w:val="FF805B69905C4AD2AA6E423B925931D2"/>
        </w:placeholder>
        <w:showingPlcHdr/>
      </w:sdtPr>
      <w:sdtEndPr/>
      <w:sdtContent>
        <w:bookmarkStart w:id="3" w:name="_GoBack" w:displacedByCustomXml="prev"/>
        <w:p w14:paraId="1B9BA132" w14:textId="77777777" w:rsidR="00B8792F" w:rsidRDefault="00B8792F" w:rsidP="00B8792F">
          <w:pPr>
            <w:pStyle w:val="ListParagraph"/>
            <w:numPr>
              <w:ilvl w:val="0"/>
              <w:numId w:val="26"/>
            </w:numPr>
          </w:pPr>
          <w:r>
            <w:rPr>
              <w:rStyle w:val="PlaceholderText"/>
            </w:rPr>
            <w:t>Click here to add item to agenda</w:t>
          </w:r>
          <w:r w:rsidRPr="002F60FD">
            <w:rPr>
              <w:rStyle w:val="PlaceholderText"/>
            </w:rPr>
            <w:t>.</w:t>
          </w:r>
        </w:p>
        <w:bookmarkEnd w:id="3" w:displacedByCustomXml="next"/>
      </w:sdtContent>
    </w:sdt>
    <w:p w14:paraId="3C83C50B" w14:textId="77777777" w:rsidR="00B8792F" w:rsidRDefault="00B8792F" w:rsidP="00B8792F">
      <w:pPr>
        <w:pStyle w:val="ListParagraph"/>
      </w:pPr>
    </w:p>
    <w:p w14:paraId="262B1495" w14:textId="77777777" w:rsidR="00393CDA" w:rsidRDefault="00540261" w:rsidP="00B8792F">
      <w:pPr>
        <w:pStyle w:val="ListParagraph"/>
        <w:numPr>
          <w:ilvl w:val="0"/>
          <w:numId w:val="26"/>
        </w:numPr>
      </w:pPr>
      <w:r w:rsidRPr="004A6727">
        <w:t>Adjournment</w:t>
      </w:r>
    </w:p>
    <w:p w14:paraId="5DC16CF2" w14:textId="77777777" w:rsidR="008C106D" w:rsidRDefault="008C106D">
      <w:r>
        <w:br w:type="page"/>
      </w:r>
    </w:p>
    <w:p w14:paraId="607D716E" w14:textId="77777777" w:rsidR="008C106D" w:rsidRDefault="008C106D"/>
    <w:p w14:paraId="477569EB" w14:textId="77777777" w:rsidR="008C106D" w:rsidRPr="004A6727" w:rsidRDefault="008C106D" w:rsidP="008C106D">
      <w:pPr>
        <w:pStyle w:val="ListParagraph"/>
      </w:pPr>
    </w:p>
    <w:p w14:paraId="7E6D37DB" w14:textId="77777777" w:rsidR="004A6727" w:rsidRPr="004A6727" w:rsidRDefault="00C16262" w:rsidP="004A6727">
      <w:pPr>
        <w:pStyle w:val="BodyTextIndent2"/>
        <w:tabs>
          <w:tab w:val="left" w:pos="-720"/>
        </w:tabs>
        <w:ind w:left="0"/>
        <w:jc w:val="center"/>
        <w:rPr>
          <w:rFonts w:ascii="Times New Roman" w:hAnsi="Times New Roman"/>
          <w:b/>
          <w:szCs w:val="24"/>
        </w:rPr>
      </w:pPr>
      <w:sdt>
        <w:sdtPr>
          <w:rPr>
            <w:rFonts w:ascii="Times New Roman" w:hAnsi="Times New Roman"/>
            <w:b/>
            <w:szCs w:val="24"/>
          </w:rPr>
          <w:alias w:val="Choose a School"/>
          <w:tag w:val="Choose a School"/>
          <w:id w:val="23277967"/>
          <w:placeholder>
            <w:docPart w:val="FD49ABF439334D20910C067C89A134F3"/>
          </w:placeholder>
          <w:showingPlcHdr/>
          <w:dropDownList>
            <w:listItem w:value="Choose an item."/>
            <w:listItem w:displayText="Lincoln" w:value="Lincoln"/>
            <w:listItem w:displayText="Monroe" w:value="Monroe"/>
            <w:listItem w:displayText="Martin Luther King" w:value="Martin Luther King"/>
            <w:listItem w:displayText="Lee Richmond" w:value="Lee Richmond"/>
            <w:listItem w:displayText="Roosevelt" w:value="Roosevelt"/>
            <w:listItem w:displayText="John F. Kennedy" w:value="John F. Kennedy"/>
            <w:listItem w:displayText="Simas" w:value="Simas"/>
            <w:listItem w:displayText="Washington" w:value="Washington"/>
            <w:listItem w:displayText="Woodrow Wilson" w:value="Woodrow Wilson"/>
            <w:listItem w:displayText="Community Day School" w:value="Community Day School"/>
            <w:listItem w:displayText="Hamilton" w:value="Hamilton"/>
            <w:listItem w:displayText="Jefferson Charter" w:value="Jefferson Charter"/>
          </w:dropDownList>
        </w:sdtPr>
        <w:sdtEndPr/>
        <w:sdtContent>
          <w:r w:rsidR="00A270C9" w:rsidRPr="004A6727">
            <w:rPr>
              <w:rStyle w:val="PlaceholderText"/>
              <w:rFonts w:ascii="Times New Roman" w:hAnsi="Times New Roman"/>
              <w:szCs w:val="24"/>
            </w:rPr>
            <w:t>Choose a school.</w:t>
          </w:r>
        </w:sdtContent>
      </w:sdt>
      <w:r w:rsidR="004A6727" w:rsidRPr="004A6727">
        <w:rPr>
          <w:rFonts w:ascii="Times New Roman" w:hAnsi="Times New Roman"/>
          <w:b/>
          <w:szCs w:val="24"/>
        </w:rPr>
        <w:t xml:space="preserve"> School</w:t>
      </w:r>
    </w:p>
    <w:p w14:paraId="3F04C472" w14:textId="77777777" w:rsidR="004A6727" w:rsidRPr="004A6727" w:rsidRDefault="004A6727" w:rsidP="004A6727">
      <w:pPr>
        <w:pStyle w:val="BodyTextIndent2"/>
        <w:tabs>
          <w:tab w:val="left" w:pos="-720"/>
        </w:tabs>
        <w:ind w:left="0"/>
        <w:jc w:val="center"/>
        <w:rPr>
          <w:rFonts w:ascii="Times New Roman" w:hAnsi="Times New Roman"/>
          <w:b/>
          <w:szCs w:val="24"/>
        </w:rPr>
      </w:pPr>
      <w:r w:rsidRPr="004A6727">
        <w:rPr>
          <w:rFonts w:ascii="Times New Roman" w:hAnsi="Times New Roman"/>
          <w:b/>
          <w:szCs w:val="24"/>
        </w:rPr>
        <w:t xml:space="preserve">School Site Council </w:t>
      </w:r>
    </w:p>
    <w:p w14:paraId="34F114DE" w14:textId="77777777" w:rsidR="004A6727" w:rsidRPr="004A6727" w:rsidRDefault="00437D9D" w:rsidP="004A6727">
      <w:pPr>
        <w:pStyle w:val="BodyTextIndent2"/>
        <w:tabs>
          <w:tab w:val="left" w:pos="-720"/>
        </w:tabs>
        <w:ind w:left="0"/>
        <w:jc w:val="center"/>
        <w:rPr>
          <w:rFonts w:ascii="Times New Roman" w:hAnsi="Times New Roman"/>
          <w:b/>
          <w:szCs w:val="24"/>
        </w:rPr>
      </w:pPr>
      <w:r>
        <w:rPr>
          <w:rFonts w:ascii="Times New Roman" w:hAnsi="Times New Roman"/>
          <w:b/>
          <w:szCs w:val="24"/>
        </w:rPr>
        <w:t xml:space="preserve">Special Meeting </w:t>
      </w:r>
      <w:r w:rsidR="004A6727" w:rsidRPr="004A6727">
        <w:rPr>
          <w:rFonts w:ascii="Times New Roman" w:hAnsi="Times New Roman"/>
          <w:b/>
          <w:szCs w:val="24"/>
        </w:rPr>
        <w:t>Agenda</w:t>
      </w:r>
    </w:p>
    <w:sdt>
      <w:sdtPr>
        <w:rPr>
          <w:rFonts w:ascii="Times New Roman" w:hAnsi="Times New Roman"/>
          <w:b/>
          <w:szCs w:val="24"/>
        </w:rPr>
        <w:id w:val="22902499"/>
        <w:placeholder>
          <w:docPart w:val="1A7BE8B6D3B747AC96606E2438CCE833"/>
        </w:placeholder>
        <w:showingPlcHdr/>
        <w:date>
          <w:dateFormat w:val="dddd, MMMM dd, yyyy"/>
          <w:lid w:val="en-US"/>
          <w:storeMappedDataAs w:val="dateTime"/>
          <w:calendar w:val="gregorian"/>
        </w:date>
      </w:sdtPr>
      <w:sdtEndPr/>
      <w:sdtContent>
        <w:p w14:paraId="1FBA5F1E" w14:textId="77777777" w:rsidR="004A6727" w:rsidRPr="004A6727" w:rsidRDefault="004A6727" w:rsidP="004A6727">
          <w:pPr>
            <w:pStyle w:val="BodyTextIndent2"/>
            <w:tabs>
              <w:tab w:val="left" w:pos="-720"/>
            </w:tabs>
            <w:ind w:left="0"/>
            <w:jc w:val="center"/>
            <w:rPr>
              <w:rFonts w:ascii="Times New Roman" w:hAnsi="Times New Roman"/>
              <w:b/>
              <w:szCs w:val="24"/>
            </w:rPr>
          </w:pPr>
          <w:r w:rsidRPr="004A6727">
            <w:rPr>
              <w:rStyle w:val="PlaceholderText"/>
              <w:rFonts w:ascii="Times New Roman" w:hAnsi="Times New Roman"/>
              <w:szCs w:val="24"/>
            </w:rPr>
            <w:t>Click here to enter a date.</w:t>
          </w:r>
        </w:p>
      </w:sdtContent>
    </w:sdt>
    <w:sdt>
      <w:sdtPr>
        <w:rPr>
          <w:rFonts w:ascii="Times New Roman" w:hAnsi="Times New Roman"/>
          <w:b/>
          <w:color w:val="808080"/>
          <w:szCs w:val="24"/>
        </w:rPr>
        <w:id w:val="22902500"/>
        <w:placeholder>
          <w:docPart w:val="61BD1D7DA86E41C696F8E2594FF1527F"/>
        </w:placeholder>
        <w:showingPlcHdr/>
      </w:sdtPr>
      <w:sdtEndPr/>
      <w:sdtContent>
        <w:p w14:paraId="4BDFCCE7" w14:textId="77777777" w:rsidR="004A6727" w:rsidRPr="004A6727" w:rsidRDefault="004A6727" w:rsidP="004A6727">
          <w:pPr>
            <w:pStyle w:val="BodyTextIndent2"/>
            <w:tabs>
              <w:tab w:val="left" w:pos="-720"/>
            </w:tabs>
            <w:ind w:left="0"/>
            <w:jc w:val="center"/>
            <w:rPr>
              <w:rFonts w:ascii="Times New Roman" w:hAnsi="Times New Roman"/>
              <w:b/>
              <w:szCs w:val="24"/>
            </w:rPr>
          </w:pPr>
          <w:r w:rsidRPr="004A6727">
            <w:rPr>
              <w:rStyle w:val="PlaceholderText"/>
              <w:rFonts w:ascii="Times New Roman" w:hAnsi="Times New Roman"/>
              <w:szCs w:val="24"/>
            </w:rPr>
            <w:t>Click here to enter time and location.</w:t>
          </w:r>
        </w:p>
      </w:sdtContent>
    </w:sdt>
    <w:p w14:paraId="63C48CF0" w14:textId="77777777" w:rsidR="004A6727" w:rsidRPr="004A6727" w:rsidRDefault="004A6727" w:rsidP="004A6727">
      <w:pPr>
        <w:pStyle w:val="BodyTextIndent2"/>
        <w:tabs>
          <w:tab w:val="left" w:pos="-720"/>
        </w:tabs>
        <w:ind w:left="0"/>
        <w:rPr>
          <w:rFonts w:ascii="Times New Roman" w:hAnsi="Times New Roman"/>
          <w:i/>
          <w:szCs w:val="24"/>
        </w:rPr>
      </w:pPr>
    </w:p>
    <w:p w14:paraId="065FB6EC" w14:textId="77777777" w:rsidR="00026248" w:rsidRPr="00BA5E95" w:rsidRDefault="00026248" w:rsidP="00026248">
      <w:pPr>
        <w:rPr>
          <w:sz w:val="22"/>
          <w:szCs w:val="22"/>
          <w:lang w:val="es-MX" w:bidi="en-US"/>
        </w:rPr>
      </w:pPr>
      <w:r w:rsidRPr="00BA5E95">
        <w:rPr>
          <w:sz w:val="22"/>
          <w:szCs w:val="22"/>
          <w:lang w:val="es-MX" w:eastAsia=""/>
        </w:rPr>
        <w:t xml:space="preserve">opósito: Desarrollar la evaluación anual del plan escolar (Revisión Anual y Actualización); analizar las áreas de necesidad y realizar cambios, adiciones o eliminaciones en el plan escolar del próximo año acorde a esto; y aprobar y recomendar el plan escolar del próximo año al Consejo Administrativo del Distrito Escolar Primario de Hanford (HESD, por sus siglas en inglés).  </w:t>
      </w:r>
    </w:p>
    <w:p w14:paraId="20F92625" w14:textId="77777777" w:rsidR="00026248" w:rsidRPr="00BA5E95" w:rsidRDefault="00026248" w:rsidP="00026248">
      <w:pPr>
        <w:pStyle w:val="BodyTextIndent2"/>
        <w:tabs>
          <w:tab w:val="left" w:pos="-720"/>
        </w:tabs>
        <w:ind w:left="0"/>
        <w:rPr>
          <w:rFonts w:ascii="Times New Roman" w:hAnsi="Times New Roman"/>
          <w:sz w:val="16"/>
          <w:szCs w:val="16"/>
          <w:lang w:val="es-MX"/>
        </w:rPr>
      </w:pPr>
    </w:p>
    <w:p w14:paraId="11392BF1" w14:textId="77777777" w:rsidR="00026248" w:rsidRPr="00BA5E95" w:rsidRDefault="00026248" w:rsidP="00026248">
      <w:pPr>
        <w:pStyle w:val="ListParagraph"/>
        <w:numPr>
          <w:ilvl w:val="0"/>
          <w:numId w:val="33"/>
        </w:numPr>
        <w:rPr>
          <w:sz w:val="22"/>
          <w:szCs w:val="22"/>
          <w:lang w:val="es-MX"/>
        </w:rPr>
      </w:pPr>
      <w:r w:rsidRPr="00BA5E95">
        <w:rPr>
          <w:sz w:val="22"/>
          <w:szCs w:val="22"/>
          <w:lang w:val="es-MX" w:eastAsia=""/>
        </w:rPr>
        <w:t>Bienvenida</w:t>
      </w:r>
    </w:p>
    <w:p w14:paraId="59576F80" w14:textId="77777777" w:rsidR="00026248" w:rsidRPr="00BA5E95" w:rsidRDefault="00026248" w:rsidP="00026248">
      <w:pPr>
        <w:pStyle w:val="ListParagraph"/>
        <w:numPr>
          <w:ilvl w:val="1"/>
          <w:numId w:val="33"/>
        </w:numPr>
        <w:rPr>
          <w:sz w:val="22"/>
          <w:szCs w:val="22"/>
          <w:lang w:val="es-MX"/>
        </w:rPr>
      </w:pPr>
      <w:r w:rsidRPr="00BA5E95">
        <w:rPr>
          <w:sz w:val="22"/>
          <w:szCs w:val="22"/>
          <w:lang w:val="es-MX" w:eastAsia=""/>
        </w:rPr>
        <w:t>Comentarios públicos</w:t>
      </w:r>
    </w:p>
    <w:p w14:paraId="0A5D6F20" w14:textId="77777777" w:rsidR="00026248" w:rsidRPr="00BA5E95" w:rsidRDefault="00026248" w:rsidP="00026248">
      <w:pPr>
        <w:pStyle w:val="ListParagraph"/>
        <w:numPr>
          <w:ilvl w:val="1"/>
          <w:numId w:val="33"/>
        </w:numPr>
        <w:rPr>
          <w:sz w:val="22"/>
          <w:szCs w:val="22"/>
          <w:lang w:val="es-MX"/>
        </w:rPr>
      </w:pPr>
      <w:r w:rsidRPr="00BA5E95">
        <w:rPr>
          <w:sz w:val="22"/>
          <w:szCs w:val="22"/>
          <w:lang w:val="es-MX" w:eastAsia=""/>
        </w:rPr>
        <w:t>Establecer el quórum (seis miembros del Consejo Directivo Escolar [SSC, por sus siglas en inglés] deben estar presentes para lograr el quórum).</w:t>
      </w:r>
    </w:p>
    <w:p w14:paraId="3D7CC823" w14:textId="77777777" w:rsidR="00026248" w:rsidRPr="00BA5E95" w:rsidRDefault="00026248" w:rsidP="00026248">
      <w:pPr>
        <w:rPr>
          <w:sz w:val="22"/>
          <w:szCs w:val="22"/>
          <w:lang w:val="es-MX"/>
        </w:rPr>
      </w:pPr>
    </w:p>
    <w:p w14:paraId="7716B251" w14:textId="19BF1797" w:rsidR="00026248" w:rsidRDefault="00026248" w:rsidP="00026248">
      <w:pPr>
        <w:pStyle w:val="ListParagraph"/>
        <w:numPr>
          <w:ilvl w:val="0"/>
          <w:numId w:val="33"/>
        </w:numPr>
        <w:rPr>
          <w:sz w:val="22"/>
          <w:szCs w:val="22"/>
          <w:lang w:val="es-MX"/>
        </w:rPr>
      </w:pPr>
      <w:r w:rsidRPr="00BA5E95">
        <w:rPr>
          <w:sz w:val="22"/>
          <w:szCs w:val="22"/>
          <w:lang w:val="es-MX" w:eastAsia=""/>
        </w:rPr>
        <w:t>Aprobación de las actas de la reunión anterior del SSC</w:t>
      </w:r>
    </w:p>
    <w:p w14:paraId="52F8CA01" w14:textId="77777777" w:rsidR="00EF4C86" w:rsidRDefault="00EF4C86" w:rsidP="00EF4C86">
      <w:pPr>
        <w:pStyle w:val="ListParagraph"/>
        <w:rPr>
          <w:sz w:val="22"/>
          <w:szCs w:val="22"/>
          <w:lang w:val="es-MX"/>
        </w:rPr>
      </w:pPr>
    </w:p>
    <w:p w14:paraId="64FC63D2" w14:textId="77777777" w:rsidR="00EF4C86" w:rsidRPr="00EF4C86" w:rsidRDefault="00EF4C86" w:rsidP="00EF4C86">
      <w:pPr>
        <w:pStyle w:val="ListParagraph"/>
        <w:numPr>
          <w:ilvl w:val="0"/>
          <w:numId w:val="33"/>
        </w:numPr>
        <w:rPr>
          <w:sz w:val="22"/>
          <w:szCs w:val="22"/>
          <w:lang w:val="es-MX" w:eastAsia=""/>
        </w:rPr>
      </w:pPr>
      <w:r w:rsidRPr="00EF4C86">
        <w:rPr>
          <w:sz w:val="22"/>
          <w:szCs w:val="22"/>
          <w:lang w:val="es-MX" w:eastAsia=""/>
        </w:rPr>
        <w:t>Aprobación para designar al SSC para que funcione como el comité asesor para los Estudiantes de inglés.</w:t>
      </w:r>
    </w:p>
    <w:p w14:paraId="1A49208E" w14:textId="77777777" w:rsidR="00EF4C86" w:rsidRPr="00BA5E95" w:rsidRDefault="00EF4C86" w:rsidP="00EF4C86">
      <w:pPr>
        <w:pStyle w:val="ListParagraph"/>
        <w:rPr>
          <w:sz w:val="22"/>
          <w:szCs w:val="22"/>
          <w:lang w:val="es-MX"/>
        </w:rPr>
      </w:pPr>
    </w:p>
    <w:p w14:paraId="3CC3B1D5" w14:textId="77777777" w:rsidR="00026248" w:rsidRPr="00BA5E95" w:rsidRDefault="00026248" w:rsidP="00026248">
      <w:pPr>
        <w:pStyle w:val="ListParagraph"/>
        <w:rPr>
          <w:sz w:val="22"/>
          <w:szCs w:val="22"/>
          <w:lang w:val="es-MX"/>
        </w:rPr>
      </w:pPr>
    </w:p>
    <w:p w14:paraId="3A89FB24" w14:textId="77777777" w:rsidR="00026248" w:rsidRPr="00BA5E95" w:rsidRDefault="009F76FE" w:rsidP="00026248">
      <w:pPr>
        <w:pStyle w:val="ListParagraph"/>
        <w:rPr>
          <w:sz w:val="22"/>
          <w:szCs w:val="22"/>
          <w:lang w:val="es-MX"/>
        </w:rPr>
      </w:pPr>
      <w:r>
        <w:rPr>
          <w:noProof/>
          <w:sz w:val="22"/>
          <w:szCs w:val="22"/>
          <w:lang w:val="es-MX"/>
        </w:rPr>
        <mc:AlternateContent>
          <mc:Choice Requires="wps">
            <w:drawing>
              <wp:anchor distT="4294967295" distB="4294967295" distL="114300" distR="114300" simplePos="0" relativeHeight="251658243" behindDoc="0" locked="0" layoutInCell="1" allowOverlap="1" wp14:anchorId="3B7D0873" wp14:editId="46B9EC9C">
                <wp:simplePos x="0" y="0"/>
                <wp:positionH relativeFrom="column">
                  <wp:posOffset>-26035</wp:posOffset>
                </wp:positionH>
                <wp:positionV relativeFrom="paragraph">
                  <wp:posOffset>83819</wp:posOffset>
                </wp:positionV>
                <wp:extent cx="3120390"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03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F4A67" id="AutoShape 2" o:spid="_x0000_s1026" type="#_x0000_t32" style="position:absolute;margin-left:-2.05pt;margin-top:6.6pt;width:245.7pt;height:0;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"/>
            </w:pict>
          </mc:Fallback>
        </mc:AlternateContent>
      </w:r>
    </w:p>
    <w:p w14:paraId="5A7467D9" w14:textId="77777777" w:rsidR="00026248" w:rsidRPr="00BA5E95" w:rsidRDefault="00026248" w:rsidP="00026248">
      <w:pPr>
        <w:pStyle w:val="ListParagraph"/>
        <w:rPr>
          <w:b/>
          <w:sz w:val="22"/>
          <w:szCs w:val="22"/>
          <w:u w:val="single"/>
          <w:lang w:val="es-MX"/>
        </w:rPr>
      </w:pPr>
      <w:r w:rsidRPr="00BA5E95">
        <w:rPr>
          <w:b/>
          <w:sz w:val="22"/>
          <w:szCs w:val="22"/>
          <w:u w:val="single"/>
          <w:lang w:val="es-MX" w:eastAsia=""/>
        </w:rPr>
        <w:t>Plan Escolar de 2019-2020</w:t>
      </w:r>
    </w:p>
    <w:p w14:paraId="3EC0CC85" w14:textId="77777777" w:rsidR="00026248" w:rsidRPr="00BA5E95" w:rsidRDefault="00026248" w:rsidP="00026248">
      <w:pPr>
        <w:pStyle w:val="ListParagraph"/>
        <w:numPr>
          <w:ilvl w:val="0"/>
          <w:numId w:val="33"/>
        </w:numPr>
        <w:rPr>
          <w:sz w:val="22"/>
          <w:szCs w:val="22"/>
          <w:lang w:val="es-MX"/>
        </w:rPr>
      </w:pPr>
      <w:r w:rsidRPr="00BA5E95">
        <w:rPr>
          <w:sz w:val="22"/>
          <w:szCs w:val="22"/>
          <w:lang w:val="es-MX" w:eastAsia=""/>
        </w:rPr>
        <w:t xml:space="preserve">Revisar y analizar el Plan Escolar </w:t>
      </w:r>
      <w:r w:rsidRPr="00BA5E95">
        <w:rPr>
          <w:b/>
          <w:i/>
          <w:sz w:val="22"/>
          <w:szCs w:val="22"/>
          <w:u w:val="single"/>
          <w:lang w:val="es-MX" w:eastAsia=""/>
        </w:rPr>
        <w:t>Revisión Anual y Actualización</w:t>
      </w:r>
    </w:p>
    <w:p w14:paraId="0572D83F" w14:textId="77777777" w:rsidR="00026248" w:rsidRPr="00BA5E95" w:rsidRDefault="00026248" w:rsidP="00026248">
      <w:pPr>
        <w:ind w:left="720" w:right="300"/>
        <w:jc w:val="both"/>
        <w:rPr>
          <w:sz w:val="22"/>
          <w:szCs w:val="22"/>
          <w:lang w:val="es-MX"/>
        </w:rPr>
      </w:pPr>
      <w:r w:rsidRPr="00BA5E95">
        <w:rPr>
          <w:sz w:val="22"/>
          <w:szCs w:val="22"/>
          <w:lang w:val="es-MX" w:eastAsia=""/>
        </w:rPr>
        <w:t>A partir de los datos del resultado real, como los datos del indicador estatal de la Interfaz, analizar si las estrategias/actividades planificadas fueron efectivas para cumplir la meta. Responder a las indicaciones según se instruya.</w:t>
      </w:r>
    </w:p>
    <w:p w14:paraId="21DE98C5" w14:textId="77777777" w:rsidR="00026248" w:rsidRPr="00BA5E95" w:rsidRDefault="00026248" w:rsidP="00026248">
      <w:pPr>
        <w:pStyle w:val="ListParagraph"/>
        <w:numPr>
          <w:ilvl w:val="1"/>
          <w:numId w:val="33"/>
        </w:numPr>
        <w:ind w:right="300"/>
        <w:jc w:val="both"/>
        <w:rPr>
          <w:sz w:val="22"/>
          <w:szCs w:val="22"/>
          <w:lang w:val="es-MX"/>
        </w:rPr>
      </w:pPr>
      <w:r w:rsidRPr="00BA5E95">
        <w:rPr>
          <w:sz w:val="22"/>
          <w:szCs w:val="22"/>
          <w:lang w:val="es-MX" w:eastAsia=""/>
        </w:rPr>
        <w:t>Describir la implementación general de las estrategias/actividades para cumplir la meta articulada. Incluir un análisis de los desafíos y los éxitos relevantes experimentados en el proceso de implementación. (Cubrir cada una de las cuatro metas).</w:t>
      </w:r>
    </w:p>
    <w:p w14:paraId="739773A9" w14:textId="77777777" w:rsidR="00026248" w:rsidRPr="00BA5E95" w:rsidRDefault="00026248" w:rsidP="00026248">
      <w:pPr>
        <w:pStyle w:val="ListParagraph"/>
        <w:numPr>
          <w:ilvl w:val="1"/>
          <w:numId w:val="33"/>
        </w:numPr>
        <w:ind w:right="300"/>
        <w:jc w:val="both"/>
        <w:rPr>
          <w:sz w:val="22"/>
          <w:szCs w:val="22"/>
          <w:lang w:val="es-MX"/>
        </w:rPr>
      </w:pPr>
      <w:r w:rsidRPr="00BA5E95">
        <w:rPr>
          <w:sz w:val="22"/>
          <w:szCs w:val="22"/>
          <w:lang w:val="es-MX" w:eastAsia=""/>
        </w:rPr>
        <w:t>Describir la efectividad general de las estrategias/actividades para cumplir la meta articulada, según la medición de la escuela. (Cubrir cada una de las cuatro metas).</w:t>
      </w:r>
    </w:p>
    <w:p w14:paraId="143D2025" w14:textId="77777777" w:rsidR="00026248" w:rsidRPr="00BA5E95" w:rsidRDefault="00026248" w:rsidP="00026248">
      <w:pPr>
        <w:pStyle w:val="ListParagraph"/>
        <w:numPr>
          <w:ilvl w:val="1"/>
          <w:numId w:val="33"/>
        </w:numPr>
        <w:ind w:right="300"/>
        <w:jc w:val="both"/>
        <w:rPr>
          <w:sz w:val="22"/>
          <w:szCs w:val="22"/>
          <w:lang w:val="es-MX"/>
        </w:rPr>
      </w:pPr>
      <w:r w:rsidRPr="00BA5E95">
        <w:rPr>
          <w:sz w:val="22"/>
          <w:szCs w:val="22"/>
          <w:lang w:val="es-MX" w:eastAsia=""/>
        </w:rPr>
        <w:t>Explicar cualquier diferencia material entre los gastos propuestos y los gastos reales estimados. No se requieren variaciones menores en los gastos o una contabilidad dólar por dólar. (Cubrir cada una de las cuatro metas).</w:t>
      </w:r>
    </w:p>
    <w:p w14:paraId="0806E7C3" w14:textId="77777777" w:rsidR="00026248" w:rsidRPr="00BA5E95" w:rsidRDefault="00026248" w:rsidP="00026248">
      <w:pPr>
        <w:pStyle w:val="ListParagraph"/>
        <w:numPr>
          <w:ilvl w:val="1"/>
          <w:numId w:val="33"/>
        </w:numPr>
        <w:ind w:right="300"/>
        <w:jc w:val="both"/>
        <w:rPr>
          <w:sz w:val="22"/>
          <w:szCs w:val="22"/>
          <w:lang w:val="es-MX"/>
        </w:rPr>
      </w:pPr>
      <w:r w:rsidRPr="00BA5E95">
        <w:rPr>
          <w:sz w:val="22"/>
          <w:szCs w:val="22"/>
          <w:lang w:val="es-MX" w:eastAsia=""/>
        </w:rPr>
        <w:t>Describir cualquier cambio que se vaya a efectuar en la meta, los resultados anuales medibles esperados, los criterios/indicadores o las estrategias/actividades para cumplir esta meta como resultado de este análisis y el análisis de los datos proporcionados en la Interfaz, según corresponda. Identificar dónde se pueden encontrar esos cambios en el Plan Único para el Logro Estudiantil (SPSA, por sus siglas en inglés). (Cubrir cada una de las cuatro metas).</w:t>
      </w:r>
    </w:p>
    <w:p w14:paraId="0BF5DFC9" w14:textId="77777777" w:rsidR="00026248" w:rsidRPr="00F0522F" w:rsidRDefault="00026248" w:rsidP="00F0522F">
      <w:pPr>
        <w:pStyle w:val="ListParagraph"/>
        <w:ind w:right="300"/>
        <w:jc w:val="both"/>
        <w:rPr>
          <w:rFonts w:ascii="Arial" w:hAnsi="Arial" w:cs="Arial"/>
          <w:sz w:val="22"/>
          <w:szCs w:val="22"/>
          <w:lang w:val="es-MX"/>
        </w:rPr>
      </w:pPr>
      <w:r w:rsidRPr="00BA5E95">
        <w:rPr>
          <w:rFonts w:ascii="Arial" w:hAnsi="Arial"/>
          <w:sz w:val="22"/>
          <w:szCs w:val="22"/>
          <w:lang w:val="es-MX" w:eastAsia=""/>
        </w:rPr>
        <w:t> </w:t>
      </w:r>
    </w:p>
    <w:p w14:paraId="7296E17B" w14:textId="317270E7" w:rsidR="00026248" w:rsidRPr="00BA5E95" w:rsidRDefault="00026248" w:rsidP="00026248">
      <w:pPr>
        <w:pStyle w:val="ListParagraph"/>
        <w:ind w:left="0" w:firstLine="720"/>
        <w:rPr>
          <w:b/>
          <w:sz w:val="22"/>
          <w:szCs w:val="22"/>
          <w:u w:val="single"/>
          <w:lang w:val="es-MX"/>
        </w:rPr>
      </w:pPr>
      <w:r w:rsidRPr="00BA5E95">
        <w:rPr>
          <w:b/>
          <w:sz w:val="22"/>
          <w:szCs w:val="22"/>
          <w:u w:val="single"/>
          <w:lang w:val="es-MX" w:eastAsia=""/>
        </w:rPr>
        <w:t xml:space="preserve">Plan escolar de 2020-2021 </w:t>
      </w:r>
    </w:p>
    <w:p w14:paraId="2155261E" w14:textId="77777777" w:rsidR="00026248" w:rsidRPr="00BA5E95" w:rsidRDefault="00026248" w:rsidP="00026248">
      <w:pPr>
        <w:pStyle w:val="ListParagraph"/>
        <w:numPr>
          <w:ilvl w:val="0"/>
          <w:numId w:val="33"/>
        </w:numPr>
        <w:rPr>
          <w:sz w:val="22"/>
          <w:szCs w:val="22"/>
          <w:lang w:val="es-MX"/>
        </w:rPr>
      </w:pPr>
      <w:r w:rsidRPr="00BA5E95">
        <w:rPr>
          <w:sz w:val="22"/>
          <w:szCs w:val="22"/>
          <w:lang w:val="es-MX" w:eastAsia=""/>
        </w:rPr>
        <w:t xml:space="preserve">Desarrollar metas, acciones, elementos de presupuesto para el Plan Escolar de 2020-2021 </w:t>
      </w:r>
    </w:p>
    <w:p w14:paraId="5AA41F3E" w14:textId="77777777" w:rsidR="00026248" w:rsidRPr="00BA5E95" w:rsidRDefault="00026248" w:rsidP="00026248">
      <w:pPr>
        <w:pStyle w:val="ListParagraph"/>
        <w:numPr>
          <w:ilvl w:val="1"/>
          <w:numId w:val="33"/>
        </w:numPr>
        <w:rPr>
          <w:sz w:val="22"/>
          <w:szCs w:val="22"/>
          <w:lang w:val="es-MX"/>
        </w:rPr>
      </w:pPr>
      <w:r w:rsidRPr="00BA5E95">
        <w:rPr>
          <w:sz w:val="22"/>
          <w:szCs w:val="22"/>
          <w:lang w:val="es-MX" w:eastAsia=""/>
        </w:rPr>
        <w:t>Analizar cada punto de acción y la cronología que lo acompaña, junto con la cantidad de dólares de cada gasto relacionado</w:t>
      </w:r>
    </w:p>
    <w:p w14:paraId="654F7F43" w14:textId="77777777" w:rsidR="00026248" w:rsidRPr="00BA5E95" w:rsidRDefault="00026248" w:rsidP="00026248">
      <w:pPr>
        <w:pStyle w:val="ListParagraph"/>
        <w:numPr>
          <w:ilvl w:val="1"/>
          <w:numId w:val="33"/>
        </w:numPr>
        <w:rPr>
          <w:sz w:val="22"/>
          <w:szCs w:val="22"/>
          <w:lang w:val="es-MX"/>
        </w:rPr>
      </w:pPr>
      <w:r w:rsidRPr="00BA5E95">
        <w:rPr>
          <w:sz w:val="22"/>
          <w:szCs w:val="22"/>
          <w:lang w:val="es-MX" w:eastAsia=""/>
        </w:rPr>
        <w:t>Aprobar el Plan Escolar y recomendar la aprobación del Plan Escolar al Consejo Directivo</w:t>
      </w:r>
    </w:p>
    <w:p w14:paraId="35D22334" w14:textId="77777777" w:rsidR="00026248" w:rsidRPr="00BA5E95" w:rsidRDefault="00026248" w:rsidP="00026248">
      <w:pPr>
        <w:pStyle w:val="ListParagraph"/>
        <w:numPr>
          <w:ilvl w:val="1"/>
          <w:numId w:val="33"/>
        </w:numPr>
        <w:rPr>
          <w:sz w:val="22"/>
          <w:szCs w:val="22"/>
          <w:lang w:val="es-MX"/>
        </w:rPr>
      </w:pPr>
      <w:r w:rsidRPr="00BA5E95">
        <w:rPr>
          <w:sz w:val="22"/>
          <w:szCs w:val="22"/>
          <w:lang w:val="es-MX" w:eastAsia=""/>
        </w:rPr>
        <w:t xml:space="preserve">Firma del Presidente del SSC sobre el </w:t>
      </w:r>
      <w:proofErr w:type="gramStart"/>
      <w:r w:rsidRPr="00BA5E95">
        <w:rPr>
          <w:sz w:val="22"/>
          <w:szCs w:val="22"/>
          <w:lang w:val="es-MX" w:eastAsia=""/>
        </w:rPr>
        <w:t>Plan(</w:t>
      </w:r>
      <w:proofErr w:type="gramEnd"/>
      <w:r w:rsidRPr="00BA5E95">
        <w:rPr>
          <w:sz w:val="22"/>
          <w:szCs w:val="22"/>
          <w:lang w:val="es-MX" w:eastAsia=""/>
        </w:rPr>
        <w:t>preparar la copia impresa del plan para la reunión)</w:t>
      </w:r>
    </w:p>
    <w:p w14:paraId="599D5103" w14:textId="77777777" w:rsidR="00026248" w:rsidRPr="00BA5E95" w:rsidRDefault="009F76FE" w:rsidP="00026248">
      <w:pPr>
        <w:rPr>
          <w:sz w:val="22"/>
          <w:szCs w:val="22"/>
          <w:lang w:val="es-MX"/>
        </w:rPr>
      </w:pPr>
      <w:r>
        <w:rPr>
          <w:noProof/>
          <w:sz w:val="22"/>
          <w:szCs w:val="22"/>
          <w:lang w:val="es-MX"/>
        </w:rPr>
        <mc:AlternateContent>
          <mc:Choice Requires="wps">
            <w:drawing>
              <wp:anchor distT="4294967295" distB="4294967295" distL="114300" distR="114300" simplePos="0" relativeHeight="251658244" behindDoc="0" locked="0" layoutInCell="1" allowOverlap="1" wp14:anchorId="65B6E56D" wp14:editId="348C6EC0">
                <wp:simplePos x="0" y="0"/>
                <wp:positionH relativeFrom="column">
                  <wp:posOffset>61595</wp:posOffset>
                </wp:positionH>
                <wp:positionV relativeFrom="paragraph">
                  <wp:posOffset>107949</wp:posOffset>
                </wp:positionV>
                <wp:extent cx="3063875"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412F8" id="AutoShape 4" o:spid="_x0000_s1026" type="#_x0000_t32" style="position:absolute;margin-left:4.85pt;margin-top:8.5pt;width:241.25pt;height:0;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"/>
            </w:pict>
          </mc:Fallback>
        </mc:AlternateContent>
      </w:r>
    </w:p>
    <w:p w14:paraId="0339D91A" w14:textId="77777777" w:rsidR="00026248" w:rsidRPr="00BA5E95" w:rsidRDefault="00026248" w:rsidP="00026248">
      <w:pPr>
        <w:rPr>
          <w:sz w:val="22"/>
          <w:szCs w:val="22"/>
          <w:lang w:val="es-MX"/>
        </w:rPr>
      </w:pPr>
    </w:p>
    <w:sdt>
      <w:sdtPr>
        <w:rPr>
          <w:sz w:val="22"/>
          <w:szCs w:val="22"/>
          <w:lang w:val="es-MX"/>
        </w:rPr>
        <w:id w:val="252165856"/>
        <w:placeholder>
          <w:docPart w:val="D9395FAE309A4122841C6C69598BA27C"/>
        </w:placeholder>
        <w:showingPlcHdr/>
      </w:sdtPr>
      <w:sdtEndPr>
        <w:rPr>
          <w:sz w:val="24"/>
          <w:szCs w:val="24"/>
        </w:rPr>
      </w:sdtEndPr>
      <w:sdtContent>
        <w:p w14:paraId="5D4A7B55" w14:textId="77777777" w:rsidR="00026248" w:rsidRPr="006123E0" w:rsidRDefault="006123E0" w:rsidP="006123E0">
          <w:pPr>
            <w:pStyle w:val="ListParagraph"/>
            <w:numPr>
              <w:ilvl w:val="0"/>
              <w:numId w:val="33"/>
            </w:numPr>
            <w:rPr>
              <w:sz w:val="22"/>
              <w:szCs w:val="22"/>
              <w:lang w:val="es-MX"/>
            </w:rPr>
          </w:pPr>
          <w:r w:rsidRPr="00BA5E95">
            <w:rPr>
              <w:rStyle w:val="PlaceholderText"/>
              <w:sz w:val="22"/>
              <w:szCs w:val="22"/>
              <w:lang w:val="es-MX" w:eastAsia=""/>
            </w:rPr>
            <w:t>Haga clic aquí para agregar un punto en el orden del día.</w:t>
          </w:r>
        </w:p>
      </w:sdtContent>
    </w:sdt>
    <w:p w14:paraId="0D6A5143" w14:textId="77777777" w:rsidR="00026248" w:rsidRPr="00BA5E95" w:rsidRDefault="00026248" w:rsidP="006123E0">
      <w:pPr>
        <w:pStyle w:val="ListParagraph"/>
        <w:numPr>
          <w:ilvl w:val="0"/>
          <w:numId w:val="33"/>
        </w:numPr>
        <w:rPr>
          <w:sz w:val="22"/>
          <w:szCs w:val="22"/>
          <w:lang w:val="es-MX"/>
        </w:rPr>
      </w:pPr>
      <w:r w:rsidRPr="00BA5E95">
        <w:rPr>
          <w:sz w:val="22"/>
          <w:szCs w:val="22"/>
          <w:lang w:val="es-MX" w:eastAsia=""/>
        </w:rPr>
        <w:t>Aplazamiento</w:t>
      </w:r>
    </w:p>
    <w:p w14:paraId="42BC389A" w14:textId="77777777" w:rsidR="00026248" w:rsidRPr="00BA5E95" w:rsidRDefault="00026248" w:rsidP="00026248">
      <w:pPr>
        <w:pStyle w:val="ListParagraph"/>
        <w:rPr>
          <w:sz w:val="22"/>
          <w:szCs w:val="22"/>
        </w:rPr>
      </w:pPr>
    </w:p>
    <w:p w14:paraId="49D44DCD" w14:textId="77777777" w:rsidR="00121881" w:rsidRPr="004A6727" w:rsidRDefault="00121881" w:rsidP="002A137A">
      <w:pPr>
        <w:pStyle w:val="ListParagraph"/>
      </w:pPr>
    </w:p>
    <w:sectPr w:rsidR="00121881" w:rsidRPr="004A6727" w:rsidSect="006159B9">
      <w:pgSz w:w="12240" w:h="15840"/>
      <w:pgMar w:top="72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Num26"/>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E3308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25549B"/>
    <w:multiLevelType w:val="hybridMultilevel"/>
    <w:tmpl w:val="F2A2B0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0B23A9"/>
    <w:multiLevelType w:val="hybridMultilevel"/>
    <w:tmpl w:val="90B61A98"/>
    <w:lvl w:ilvl="0" w:tplc="4D24CDE0">
      <w:start w:val="4"/>
      <w:numFmt w:val="upperRoman"/>
      <w:lvlText w:val="%1."/>
      <w:lvlJc w:val="left"/>
      <w:pPr>
        <w:tabs>
          <w:tab w:val="num" w:pos="720"/>
        </w:tabs>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D1A4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7C62F9"/>
    <w:multiLevelType w:val="hybridMultilevel"/>
    <w:tmpl w:val="5F887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816E6"/>
    <w:multiLevelType w:val="hybridMultilevel"/>
    <w:tmpl w:val="69FC4E2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14720"/>
    <w:multiLevelType w:val="hybridMultilevel"/>
    <w:tmpl w:val="8AD483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70C36"/>
    <w:multiLevelType w:val="hybridMultilevel"/>
    <w:tmpl w:val="34282E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945DC9"/>
    <w:multiLevelType w:val="hybridMultilevel"/>
    <w:tmpl w:val="C9CC0A74"/>
    <w:lvl w:ilvl="0" w:tplc="4D24CDE0">
      <w:start w:val="4"/>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7020A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116C4D"/>
    <w:multiLevelType w:val="hybridMultilevel"/>
    <w:tmpl w:val="D8F6D0E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07FE4"/>
    <w:multiLevelType w:val="hybridMultilevel"/>
    <w:tmpl w:val="5B4CFA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4D0A0B86">
      <w:start w:val="1"/>
      <w:numFmt w:val="decimal"/>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44F27"/>
    <w:multiLevelType w:val="hybridMultilevel"/>
    <w:tmpl w:val="8AD483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B1251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3274F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F31544"/>
    <w:multiLevelType w:val="hybridMultilevel"/>
    <w:tmpl w:val="852ECA02"/>
    <w:lvl w:ilvl="0" w:tplc="459E3678">
      <w:start w:val="1"/>
      <w:numFmt w:val="upperRoman"/>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40FB4"/>
    <w:multiLevelType w:val="hybridMultilevel"/>
    <w:tmpl w:val="1AC69F02"/>
    <w:lvl w:ilvl="0" w:tplc="DFC64474">
      <w:start w:val="1"/>
      <w:numFmt w:val="upperRoman"/>
      <w:lvlText w:val="%1."/>
      <w:lvlJc w:val="left"/>
      <w:pPr>
        <w:tabs>
          <w:tab w:val="num" w:pos="720"/>
        </w:tabs>
        <w:ind w:left="72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17B0A"/>
    <w:multiLevelType w:val="hybridMultilevel"/>
    <w:tmpl w:val="92900496"/>
    <w:lvl w:ilvl="0" w:tplc="4D24CDE0">
      <w:start w:val="4"/>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78664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B0B63ED"/>
    <w:multiLevelType w:val="hybridMultilevel"/>
    <w:tmpl w:val="5B4CFA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4D0A0B86">
      <w:start w:val="1"/>
      <w:numFmt w:val="decimal"/>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777182"/>
    <w:multiLevelType w:val="hybridMultilevel"/>
    <w:tmpl w:val="97C25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32A67C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72231C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519700B"/>
    <w:multiLevelType w:val="hybridMultilevel"/>
    <w:tmpl w:val="97B2FA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4260AA"/>
    <w:multiLevelType w:val="hybridMultilevel"/>
    <w:tmpl w:val="2CA2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3A56E10"/>
    <w:multiLevelType w:val="singleLevel"/>
    <w:tmpl w:val="2AB4B0D0"/>
    <w:lvl w:ilvl="0">
      <w:start w:val="1"/>
      <w:numFmt w:val="upperRoman"/>
      <w:lvlText w:val="%1."/>
      <w:lvlJc w:val="left"/>
      <w:pPr>
        <w:tabs>
          <w:tab w:val="num" w:pos="720"/>
        </w:tabs>
        <w:ind w:left="720" w:hanging="720"/>
      </w:pPr>
      <w:rPr>
        <w:rFonts w:hint="default"/>
        <w:b/>
        <w:i w:val="0"/>
      </w:rPr>
    </w:lvl>
  </w:abstractNum>
  <w:abstractNum w:abstractNumId="27" w15:restartNumberingAfterBreak="0">
    <w:nsid w:val="65E72024"/>
    <w:multiLevelType w:val="hybridMultilevel"/>
    <w:tmpl w:val="D8F6D0E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7E03FC"/>
    <w:multiLevelType w:val="hybridMultilevel"/>
    <w:tmpl w:val="28A0E7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93C7853"/>
    <w:multiLevelType w:val="hybridMultilevel"/>
    <w:tmpl w:val="937C607C"/>
    <w:lvl w:ilvl="0" w:tplc="4EBE2E62">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9322A4"/>
    <w:multiLevelType w:val="hybridMultilevel"/>
    <w:tmpl w:val="4A9CB3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4A2D01"/>
    <w:multiLevelType w:val="hybridMultilevel"/>
    <w:tmpl w:val="F578C4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9DA8B504">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1914B1"/>
    <w:multiLevelType w:val="hybridMultilevel"/>
    <w:tmpl w:val="ECC279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F317D0A"/>
    <w:multiLevelType w:val="hybridMultilevel"/>
    <w:tmpl w:val="06E01F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E1C8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6"/>
  </w:num>
  <w:num w:numId="2">
    <w:abstractNumId w:val="14"/>
  </w:num>
  <w:num w:numId="3">
    <w:abstractNumId w:val="19"/>
  </w:num>
  <w:num w:numId="4">
    <w:abstractNumId w:val="1"/>
  </w:num>
  <w:num w:numId="5">
    <w:abstractNumId w:val="23"/>
  </w:num>
  <w:num w:numId="6">
    <w:abstractNumId w:val="34"/>
  </w:num>
  <w:num w:numId="7">
    <w:abstractNumId w:val="15"/>
  </w:num>
  <w:num w:numId="8">
    <w:abstractNumId w:val="10"/>
  </w:num>
  <w:num w:numId="9">
    <w:abstractNumId w:val="4"/>
  </w:num>
  <w:num w:numId="10">
    <w:abstractNumId w:val="9"/>
  </w:num>
  <w:num w:numId="11">
    <w:abstractNumId w:val="25"/>
  </w:num>
  <w:num w:numId="12">
    <w:abstractNumId w:val="32"/>
  </w:num>
  <w:num w:numId="13">
    <w:abstractNumId w:val="21"/>
  </w:num>
  <w:num w:numId="14">
    <w:abstractNumId w:val="28"/>
  </w:num>
  <w:num w:numId="15">
    <w:abstractNumId w:val="2"/>
  </w:num>
  <w:num w:numId="16">
    <w:abstractNumId w:val="22"/>
  </w:num>
  <w:num w:numId="17">
    <w:abstractNumId w:val="17"/>
  </w:num>
  <w:num w:numId="18">
    <w:abstractNumId w:val="33"/>
  </w:num>
  <w:num w:numId="19">
    <w:abstractNumId w:val="5"/>
  </w:num>
  <w:num w:numId="20">
    <w:abstractNumId w:val="3"/>
  </w:num>
  <w:num w:numId="21">
    <w:abstractNumId w:val="18"/>
  </w:num>
  <w:num w:numId="22">
    <w:abstractNumId w:val="12"/>
  </w:num>
  <w:num w:numId="23">
    <w:abstractNumId w:val="16"/>
  </w:num>
  <w:num w:numId="24">
    <w:abstractNumId w:val="30"/>
  </w:num>
  <w:num w:numId="25">
    <w:abstractNumId w:val="20"/>
  </w:num>
  <w:num w:numId="26">
    <w:abstractNumId w:val="27"/>
  </w:num>
  <w:num w:numId="27">
    <w:abstractNumId w:val="13"/>
  </w:num>
  <w:num w:numId="28">
    <w:abstractNumId w:val="6"/>
  </w:num>
  <w:num w:numId="29">
    <w:abstractNumId w:val="8"/>
  </w:num>
  <w:num w:numId="30">
    <w:abstractNumId w:val="29"/>
  </w:num>
  <w:num w:numId="31">
    <w:abstractNumId w:val="0"/>
  </w:num>
  <w:num w:numId="32">
    <w:abstractNumId w:val="7"/>
  </w:num>
  <w:num w:numId="33">
    <w:abstractNumId w:val="24"/>
  </w:num>
  <w:num w:numId="34">
    <w:abstractNumId w:val="11"/>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0zt1LBNFXx4kE+6b8sYh84QrDW/UuKE7q6hdigXNg46I3lFz8L76s10fSc797TjqcB4TdFI9ELN913DkRdu6jw==" w:salt="MY1STLAlg0cv4zdCKskSUg=="/>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135"/>
    <w:rsid w:val="00021168"/>
    <w:rsid w:val="00021D0F"/>
    <w:rsid w:val="00022BDE"/>
    <w:rsid w:val="00025E36"/>
    <w:rsid w:val="00026248"/>
    <w:rsid w:val="00026C68"/>
    <w:rsid w:val="0004585F"/>
    <w:rsid w:val="0006043C"/>
    <w:rsid w:val="00067B23"/>
    <w:rsid w:val="0008391B"/>
    <w:rsid w:val="000B5CA0"/>
    <w:rsid w:val="000E4C49"/>
    <w:rsid w:val="00121881"/>
    <w:rsid w:val="001367AD"/>
    <w:rsid w:val="00140673"/>
    <w:rsid w:val="001812B6"/>
    <w:rsid w:val="00194F2F"/>
    <w:rsid w:val="00197651"/>
    <w:rsid w:val="001C762D"/>
    <w:rsid w:val="00205832"/>
    <w:rsid w:val="0021597F"/>
    <w:rsid w:val="00217E39"/>
    <w:rsid w:val="00254C49"/>
    <w:rsid w:val="00270BFB"/>
    <w:rsid w:val="00272393"/>
    <w:rsid w:val="002A0142"/>
    <w:rsid w:val="002A137A"/>
    <w:rsid w:val="0038407F"/>
    <w:rsid w:val="003861C2"/>
    <w:rsid w:val="00393CDA"/>
    <w:rsid w:val="003A6DB7"/>
    <w:rsid w:val="003F1881"/>
    <w:rsid w:val="003F569A"/>
    <w:rsid w:val="003F573D"/>
    <w:rsid w:val="00437D9D"/>
    <w:rsid w:val="00447EF2"/>
    <w:rsid w:val="004A6727"/>
    <w:rsid w:val="004A6905"/>
    <w:rsid w:val="004C30D6"/>
    <w:rsid w:val="004E4BDE"/>
    <w:rsid w:val="004E771F"/>
    <w:rsid w:val="004F2F6F"/>
    <w:rsid w:val="005211AF"/>
    <w:rsid w:val="00540261"/>
    <w:rsid w:val="0054148F"/>
    <w:rsid w:val="00563115"/>
    <w:rsid w:val="00590724"/>
    <w:rsid w:val="005D4F60"/>
    <w:rsid w:val="005E2F47"/>
    <w:rsid w:val="006123E0"/>
    <w:rsid w:val="006144F0"/>
    <w:rsid w:val="006159B9"/>
    <w:rsid w:val="006215F2"/>
    <w:rsid w:val="00626202"/>
    <w:rsid w:val="00635898"/>
    <w:rsid w:val="00660B66"/>
    <w:rsid w:val="00671A5A"/>
    <w:rsid w:val="006910AB"/>
    <w:rsid w:val="006B7D17"/>
    <w:rsid w:val="006B7F7D"/>
    <w:rsid w:val="006C1F3D"/>
    <w:rsid w:val="006E4F95"/>
    <w:rsid w:val="006F3A0C"/>
    <w:rsid w:val="00757D5B"/>
    <w:rsid w:val="007740A7"/>
    <w:rsid w:val="0079356D"/>
    <w:rsid w:val="007B1BDE"/>
    <w:rsid w:val="007C7CFD"/>
    <w:rsid w:val="007E6929"/>
    <w:rsid w:val="00805673"/>
    <w:rsid w:val="00815EEA"/>
    <w:rsid w:val="00844A97"/>
    <w:rsid w:val="00854944"/>
    <w:rsid w:val="0086414F"/>
    <w:rsid w:val="00866B7F"/>
    <w:rsid w:val="00866E30"/>
    <w:rsid w:val="00870271"/>
    <w:rsid w:val="00877FC4"/>
    <w:rsid w:val="0089737D"/>
    <w:rsid w:val="008A566A"/>
    <w:rsid w:val="008C106D"/>
    <w:rsid w:val="008F244A"/>
    <w:rsid w:val="008F66B8"/>
    <w:rsid w:val="00917135"/>
    <w:rsid w:val="009205BF"/>
    <w:rsid w:val="009431E7"/>
    <w:rsid w:val="009712AA"/>
    <w:rsid w:val="009722D0"/>
    <w:rsid w:val="00987228"/>
    <w:rsid w:val="009A3662"/>
    <w:rsid w:val="009C58A3"/>
    <w:rsid w:val="009E1BB2"/>
    <w:rsid w:val="009E1C90"/>
    <w:rsid w:val="009F76FE"/>
    <w:rsid w:val="00A1536F"/>
    <w:rsid w:val="00A25FD2"/>
    <w:rsid w:val="00A270C9"/>
    <w:rsid w:val="00A469A4"/>
    <w:rsid w:val="00A851B4"/>
    <w:rsid w:val="00A90295"/>
    <w:rsid w:val="00A969E1"/>
    <w:rsid w:val="00AF1DB3"/>
    <w:rsid w:val="00B3556E"/>
    <w:rsid w:val="00B86473"/>
    <w:rsid w:val="00B8792F"/>
    <w:rsid w:val="00BA3133"/>
    <w:rsid w:val="00BB2A33"/>
    <w:rsid w:val="00BB4248"/>
    <w:rsid w:val="00BC4D64"/>
    <w:rsid w:val="00BD2432"/>
    <w:rsid w:val="00BF159A"/>
    <w:rsid w:val="00C11EA4"/>
    <w:rsid w:val="00C16262"/>
    <w:rsid w:val="00C32B2B"/>
    <w:rsid w:val="00C33855"/>
    <w:rsid w:val="00C33CA3"/>
    <w:rsid w:val="00C42113"/>
    <w:rsid w:val="00C86AEA"/>
    <w:rsid w:val="00CB07ED"/>
    <w:rsid w:val="00CB661B"/>
    <w:rsid w:val="00D20115"/>
    <w:rsid w:val="00D4077A"/>
    <w:rsid w:val="00D541C8"/>
    <w:rsid w:val="00D61582"/>
    <w:rsid w:val="00D64BCF"/>
    <w:rsid w:val="00D67042"/>
    <w:rsid w:val="00E12BB3"/>
    <w:rsid w:val="00E148BB"/>
    <w:rsid w:val="00E54B04"/>
    <w:rsid w:val="00E656F3"/>
    <w:rsid w:val="00E84BE5"/>
    <w:rsid w:val="00EE5BB0"/>
    <w:rsid w:val="00EF4C86"/>
    <w:rsid w:val="00F04DE9"/>
    <w:rsid w:val="00F0522F"/>
    <w:rsid w:val="00F410D2"/>
    <w:rsid w:val="00F5462E"/>
    <w:rsid w:val="00FA1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7F5EE"/>
  <w15:docId w15:val="{08425482-2A2A-4FFE-9E86-251196E72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473"/>
    <w:rPr>
      <w:sz w:val="24"/>
      <w:szCs w:val="24"/>
    </w:rPr>
  </w:style>
  <w:style w:type="paragraph" w:styleId="Heading4">
    <w:name w:val="heading 4"/>
    <w:basedOn w:val="Normal"/>
    <w:link w:val="Heading4Char"/>
    <w:uiPriority w:val="9"/>
    <w:qFormat/>
    <w:rsid w:val="004C30D6"/>
    <w:pPr>
      <w:spacing w:before="100" w:beforeAutospacing="1" w:after="100" w:afterAutospacing="1"/>
      <w:outlineLvl w:val="3"/>
    </w:pPr>
    <w:rPr>
      <w:rFonts w:ascii="Arial" w:hAnsi="Arial" w:cs="Arial"/>
      <w:b/>
      <w:bCs/>
      <w:color w:val="002D7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B86473"/>
    <w:pPr>
      <w:ind w:left="720"/>
    </w:pPr>
    <w:rPr>
      <w:rFonts w:ascii="Arial" w:hAnsi="Arial"/>
      <w:szCs w:val="20"/>
    </w:rPr>
  </w:style>
  <w:style w:type="character" w:styleId="PlaceholderText">
    <w:name w:val="Placeholder Text"/>
    <w:basedOn w:val="DefaultParagraphFont"/>
    <w:semiHidden/>
    <w:rsid w:val="008A566A"/>
    <w:rPr>
      <w:color w:val="808080"/>
    </w:rPr>
  </w:style>
  <w:style w:type="paragraph" w:styleId="BalloonText">
    <w:name w:val="Balloon Text"/>
    <w:basedOn w:val="Normal"/>
    <w:link w:val="BalloonTextChar"/>
    <w:uiPriority w:val="99"/>
    <w:semiHidden/>
    <w:unhideWhenUsed/>
    <w:rsid w:val="008A566A"/>
    <w:rPr>
      <w:rFonts w:ascii="Tahoma" w:hAnsi="Tahoma" w:cs="Tahoma"/>
      <w:sz w:val="16"/>
      <w:szCs w:val="16"/>
    </w:rPr>
  </w:style>
  <w:style w:type="character" w:customStyle="1" w:styleId="BalloonTextChar">
    <w:name w:val="Balloon Text Char"/>
    <w:basedOn w:val="DefaultParagraphFont"/>
    <w:link w:val="BalloonText"/>
    <w:uiPriority w:val="99"/>
    <w:semiHidden/>
    <w:rsid w:val="008A566A"/>
    <w:rPr>
      <w:rFonts w:ascii="Tahoma" w:hAnsi="Tahoma" w:cs="Tahoma"/>
      <w:sz w:val="16"/>
      <w:szCs w:val="16"/>
    </w:rPr>
  </w:style>
  <w:style w:type="paragraph" w:styleId="ListParagraph">
    <w:name w:val="List Paragraph"/>
    <w:basedOn w:val="Normal"/>
    <w:uiPriority w:val="34"/>
    <w:qFormat/>
    <w:rsid w:val="00C33CA3"/>
    <w:pPr>
      <w:ind w:left="720"/>
      <w:contextualSpacing/>
    </w:pPr>
  </w:style>
  <w:style w:type="character" w:customStyle="1" w:styleId="hps">
    <w:name w:val="hps"/>
    <w:basedOn w:val="DefaultParagraphFont"/>
    <w:rsid w:val="00447EF2"/>
  </w:style>
  <w:style w:type="character" w:customStyle="1" w:styleId="Heading4Char">
    <w:name w:val="Heading 4 Char"/>
    <w:basedOn w:val="DefaultParagraphFont"/>
    <w:link w:val="Heading4"/>
    <w:uiPriority w:val="9"/>
    <w:rsid w:val="004C30D6"/>
    <w:rPr>
      <w:rFonts w:ascii="Arial" w:hAnsi="Arial" w:cs="Arial"/>
      <w:b/>
      <w:bCs/>
      <w:color w:val="002D73"/>
      <w:sz w:val="16"/>
      <w:szCs w:val="16"/>
    </w:rPr>
  </w:style>
  <w:style w:type="character" w:styleId="Hyperlink">
    <w:name w:val="Hyperlink"/>
    <w:basedOn w:val="DefaultParagraphFont"/>
    <w:uiPriority w:val="99"/>
    <w:unhideWhenUsed/>
    <w:rsid w:val="00393CDA"/>
    <w:rPr>
      <w:color w:val="0000FF" w:themeColor="hyperlink"/>
      <w:u w:val="single"/>
    </w:rPr>
  </w:style>
  <w:style w:type="character" w:styleId="FollowedHyperlink">
    <w:name w:val="FollowedHyperlink"/>
    <w:basedOn w:val="DefaultParagraphFont"/>
    <w:uiPriority w:val="99"/>
    <w:semiHidden/>
    <w:unhideWhenUsed/>
    <w:rsid w:val="0006043C"/>
    <w:rPr>
      <w:color w:val="800080" w:themeColor="followedHyperlink"/>
      <w:u w:val="single"/>
    </w:rPr>
  </w:style>
  <w:style w:type="paragraph" w:styleId="HTMLPreformatted">
    <w:name w:val="HTML Preformatted"/>
    <w:basedOn w:val="Normal"/>
    <w:link w:val="HTMLPreformattedChar"/>
    <w:uiPriority w:val="99"/>
    <w:semiHidden/>
    <w:unhideWhenUsed/>
    <w:rsid w:val="00EF4C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F4C86"/>
    <w:rPr>
      <w:rFonts w:ascii="Courier New" w:hAnsi="Courier New" w:cs="Courier New"/>
    </w:rPr>
  </w:style>
  <w:style w:type="paragraph" w:styleId="NormalWeb">
    <w:name w:val="Normal (Web)"/>
    <w:basedOn w:val="Normal"/>
    <w:uiPriority w:val="99"/>
    <w:unhideWhenUsed/>
    <w:rsid w:val="00A851B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9204">
      <w:bodyDiv w:val="1"/>
      <w:marLeft w:val="0"/>
      <w:marRight w:val="0"/>
      <w:marTop w:val="0"/>
      <w:marBottom w:val="0"/>
      <w:divBdr>
        <w:top w:val="none" w:sz="0" w:space="0" w:color="auto"/>
        <w:left w:val="none" w:sz="0" w:space="0" w:color="auto"/>
        <w:bottom w:val="none" w:sz="0" w:space="0" w:color="auto"/>
        <w:right w:val="none" w:sz="0" w:space="0" w:color="auto"/>
      </w:divBdr>
    </w:div>
    <w:div w:id="1002897684">
      <w:bodyDiv w:val="1"/>
      <w:marLeft w:val="0"/>
      <w:marRight w:val="0"/>
      <w:marTop w:val="0"/>
      <w:marBottom w:val="0"/>
      <w:divBdr>
        <w:top w:val="none" w:sz="0" w:space="0" w:color="auto"/>
        <w:left w:val="none" w:sz="0" w:space="0" w:color="auto"/>
        <w:bottom w:val="none" w:sz="0" w:space="0" w:color="auto"/>
        <w:right w:val="none" w:sz="0" w:space="0" w:color="auto"/>
      </w:divBdr>
      <w:divsChild>
        <w:div w:id="2104571586">
          <w:marLeft w:val="0"/>
          <w:marRight w:val="0"/>
          <w:marTop w:val="0"/>
          <w:marBottom w:val="0"/>
          <w:divBdr>
            <w:top w:val="none" w:sz="0" w:space="0" w:color="auto"/>
            <w:left w:val="none" w:sz="0" w:space="0" w:color="auto"/>
            <w:bottom w:val="none" w:sz="0" w:space="0" w:color="auto"/>
            <w:right w:val="none" w:sz="0" w:space="0" w:color="auto"/>
          </w:divBdr>
          <w:divsChild>
            <w:div w:id="875969680">
              <w:marLeft w:val="0"/>
              <w:marRight w:val="0"/>
              <w:marTop w:val="0"/>
              <w:marBottom w:val="0"/>
              <w:divBdr>
                <w:top w:val="none" w:sz="0" w:space="0" w:color="auto"/>
                <w:left w:val="none" w:sz="0" w:space="0" w:color="auto"/>
                <w:bottom w:val="none" w:sz="0" w:space="0" w:color="auto"/>
                <w:right w:val="none" w:sz="0" w:space="0" w:color="auto"/>
              </w:divBdr>
              <w:divsChild>
                <w:div w:id="1575043835">
                  <w:marLeft w:val="0"/>
                  <w:marRight w:val="0"/>
                  <w:marTop w:val="0"/>
                  <w:marBottom w:val="0"/>
                  <w:divBdr>
                    <w:top w:val="none" w:sz="0" w:space="0" w:color="auto"/>
                    <w:left w:val="none" w:sz="0" w:space="0" w:color="auto"/>
                    <w:bottom w:val="none" w:sz="0" w:space="0" w:color="auto"/>
                    <w:right w:val="none" w:sz="0" w:space="0" w:color="auto"/>
                  </w:divBdr>
                  <w:divsChild>
                    <w:div w:id="1892812873">
                      <w:marLeft w:val="0"/>
                      <w:marRight w:val="0"/>
                      <w:marTop w:val="0"/>
                      <w:marBottom w:val="0"/>
                      <w:divBdr>
                        <w:top w:val="none" w:sz="0" w:space="0" w:color="auto"/>
                        <w:left w:val="none" w:sz="0" w:space="0" w:color="auto"/>
                        <w:bottom w:val="none" w:sz="0" w:space="0" w:color="auto"/>
                        <w:right w:val="none" w:sz="0" w:space="0" w:color="auto"/>
                      </w:divBdr>
                      <w:divsChild>
                        <w:div w:id="99494754">
                          <w:marLeft w:val="0"/>
                          <w:marRight w:val="0"/>
                          <w:marTop w:val="0"/>
                          <w:marBottom w:val="0"/>
                          <w:divBdr>
                            <w:top w:val="none" w:sz="0" w:space="0" w:color="auto"/>
                            <w:left w:val="none" w:sz="0" w:space="0" w:color="auto"/>
                            <w:bottom w:val="none" w:sz="0" w:space="0" w:color="auto"/>
                            <w:right w:val="none" w:sz="0" w:space="0" w:color="auto"/>
                          </w:divBdr>
                          <w:divsChild>
                            <w:div w:id="143282312">
                              <w:marLeft w:val="0"/>
                              <w:marRight w:val="0"/>
                              <w:marTop w:val="0"/>
                              <w:marBottom w:val="0"/>
                              <w:divBdr>
                                <w:top w:val="none" w:sz="0" w:space="0" w:color="auto"/>
                                <w:left w:val="none" w:sz="0" w:space="0" w:color="auto"/>
                                <w:bottom w:val="none" w:sz="0" w:space="0" w:color="auto"/>
                                <w:right w:val="none" w:sz="0" w:space="0" w:color="auto"/>
                              </w:divBdr>
                              <w:divsChild>
                                <w:div w:id="1503860955">
                                  <w:marLeft w:val="0"/>
                                  <w:marRight w:val="0"/>
                                  <w:marTop w:val="0"/>
                                  <w:marBottom w:val="0"/>
                                  <w:divBdr>
                                    <w:top w:val="single" w:sz="4" w:space="0" w:color="F5F5F5"/>
                                    <w:left w:val="single" w:sz="4" w:space="0" w:color="F5F5F5"/>
                                    <w:bottom w:val="single" w:sz="4" w:space="0" w:color="F5F5F5"/>
                                    <w:right w:val="single" w:sz="4" w:space="0" w:color="F5F5F5"/>
                                  </w:divBdr>
                                  <w:divsChild>
                                    <w:div w:id="1448308856">
                                      <w:marLeft w:val="0"/>
                                      <w:marRight w:val="0"/>
                                      <w:marTop w:val="0"/>
                                      <w:marBottom w:val="0"/>
                                      <w:divBdr>
                                        <w:top w:val="none" w:sz="0" w:space="0" w:color="auto"/>
                                        <w:left w:val="none" w:sz="0" w:space="0" w:color="auto"/>
                                        <w:bottom w:val="none" w:sz="0" w:space="0" w:color="auto"/>
                                        <w:right w:val="none" w:sz="0" w:space="0" w:color="auto"/>
                                      </w:divBdr>
                                      <w:divsChild>
                                        <w:div w:id="13923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283666">
      <w:bodyDiv w:val="1"/>
      <w:marLeft w:val="0"/>
      <w:marRight w:val="0"/>
      <w:marTop w:val="0"/>
      <w:marBottom w:val="0"/>
      <w:divBdr>
        <w:top w:val="none" w:sz="0" w:space="0" w:color="auto"/>
        <w:left w:val="none" w:sz="0" w:space="0" w:color="auto"/>
        <w:bottom w:val="none" w:sz="0" w:space="0" w:color="auto"/>
        <w:right w:val="none" w:sz="0" w:space="0" w:color="auto"/>
      </w:divBdr>
    </w:div>
    <w:div w:id="1816028745">
      <w:bodyDiv w:val="1"/>
      <w:marLeft w:val="0"/>
      <w:marRight w:val="0"/>
      <w:marTop w:val="0"/>
      <w:marBottom w:val="0"/>
      <w:divBdr>
        <w:top w:val="none" w:sz="0" w:space="0" w:color="auto"/>
        <w:left w:val="none" w:sz="0" w:space="0" w:color="auto"/>
        <w:bottom w:val="none" w:sz="0" w:space="0" w:color="auto"/>
        <w:right w:val="none" w:sz="0" w:space="0" w:color="auto"/>
      </w:divBdr>
      <w:divsChild>
        <w:div w:id="2046517041">
          <w:marLeft w:val="300"/>
          <w:marRight w:val="300"/>
          <w:marTop w:val="0"/>
          <w:marBottom w:val="0"/>
          <w:divBdr>
            <w:top w:val="none" w:sz="0" w:space="0" w:color="auto"/>
            <w:left w:val="none" w:sz="0" w:space="0" w:color="auto"/>
            <w:bottom w:val="none" w:sz="0" w:space="0" w:color="auto"/>
            <w:right w:val="none" w:sz="0" w:space="0" w:color="auto"/>
          </w:divBdr>
          <w:divsChild>
            <w:div w:id="8358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fordesd.zoom.us/j/5117482668"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anfordesd.zoom.us/u/kdmY4B4ZA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2EEA260E42544B699542C95F6553D92"/>
        <w:category>
          <w:name w:val="General"/>
          <w:gallery w:val="placeholder"/>
        </w:category>
        <w:types>
          <w:type w:val="bbPlcHdr"/>
        </w:types>
        <w:behaviors>
          <w:behavior w:val="content"/>
        </w:behaviors>
        <w:guid w:val="{B2ECA23D-70C8-4D98-B565-009D6ED4250A}"/>
      </w:docPartPr>
      <w:docPartBody>
        <w:p w:rsidR="00A8162F" w:rsidRDefault="00B93C5F" w:rsidP="00B93C5F">
          <w:pPr>
            <w:pStyle w:val="E2EEA260E42544B699542C95F6553D926"/>
          </w:pPr>
          <w:r w:rsidRPr="004A6727">
            <w:rPr>
              <w:rStyle w:val="PlaceholderText"/>
              <w:rFonts w:ascii="Times New Roman" w:hAnsi="Times New Roman"/>
              <w:szCs w:val="24"/>
            </w:rPr>
            <w:t>Choose a school.</w:t>
          </w:r>
        </w:p>
      </w:docPartBody>
    </w:docPart>
    <w:docPart>
      <w:docPartPr>
        <w:name w:val="70FF5346A40640619F25A334D928F474"/>
        <w:category>
          <w:name w:val="General"/>
          <w:gallery w:val="placeholder"/>
        </w:category>
        <w:types>
          <w:type w:val="bbPlcHdr"/>
        </w:types>
        <w:behaviors>
          <w:behavior w:val="content"/>
        </w:behaviors>
        <w:guid w:val="{069C1F82-5343-4E02-AC50-5F88FF618D80}"/>
      </w:docPartPr>
      <w:docPartBody>
        <w:p w:rsidR="00A8162F" w:rsidRDefault="00B93C5F" w:rsidP="00B93C5F">
          <w:pPr>
            <w:pStyle w:val="70FF5346A40640619F25A334D928F4746"/>
          </w:pPr>
          <w:r w:rsidRPr="004A6727">
            <w:rPr>
              <w:rStyle w:val="PlaceholderText"/>
              <w:rFonts w:ascii="Times New Roman" w:hAnsi="Times New Roman"/>
              <w:szCs w:val="24"/>
            </w:rPr>
            <w:t>Click here to enter a date.</w:t>
          </w:r>
        </w:p>
      </w:docPartBody>
    </w:docPart>
    <w:docPart>
      <w:docPartPr>
        <w:name w:val="CFE33CE91EED4BF2A0BA17D100082D26"/>
        <w:category>
          <w:name w:val="General"/>
          <w:gallery w:val="placeholder"/>
        </w:category>
        <w:types>
          <w:type w:val="bbPlcHdr"/>
        </w:types>
        <w:behaviors>
          <w:behavior w:val="content"/>
        </w:behaviors>
        <w:guid w:val="{43EF32A7-9C30-465B-AD6D-F8FB16AFC72A}"/>
      </w:docPartPr>
      <w:docPartBody>
        <w:p w:rsidR="00A8162F" w:rsidRDefault="00B93C5F" w:rsidP="00B93C5F">
          <w:pPr>
            <w:pStyle w:val="CFE33CE91EED4BF2A0BA17D100082D266"/>
          </w:pPr>
          <w:r w:rsidRPr="004A6727">
            <w:rPr>
              <w:rStyle w:val="PlaceholderText"/>
              <w:rFonts w:ascii="Times New Roman" w:hAnsi="Times New Roman"/>
              <w:szCs w:val="24"/>
            </w:rPr>
            <w:t>Click here to enter time and location.</w:t>
          </w:r>
        </w:p>
      </w:docPartBody>
    </w:docPart>
    <w:docPart>
      <w:docPartPr>
        <w:name w:val="1A7BE8B6D3B747AC96606E2438CCE833"/>
        <w:category>
          <w:name w:val="General"/>
          <w:gallery w:val="placeholder"/>
        </w:category>
        <w:types>
          <w:type w:val="bbPlcHdr"/>
        </w:types>
        <w:behaviors>
          <w:behavior w:val="content"/>
        </w:behaviors>
        <w:guid w:val="{0A61740E-E799-4D6E-8568-06BA70CC1A76}"/>
      </w:docPartPr>
      <w:docPartBody>
        <w:p w:rsidR="00392EC3" w:rsidRDefault="00B93C5F" w:rsidP="00B93C5F">
          <w:pPr>
            <w:pStyle w:val="1A7BE8B6D3B747AC96606E2438CCE8335"/>
          </w:pPr>
          <w:r w:rsidRPr="004A6727">
            <w:rPr>
              <w:rStyle w:val="PlaceholderText"/>
              <w:rFonts w:ascii="Times New Roman" w:hAnsi="Times New Roman"/>
              <w:szCs w:val="24"/>
            </w:rPr>
            <w:t>Click here to enter a date.</w:t>
          </w:r>
        </w:p>
      </w:docPartBody>
    </w:docPart>
    <w:docPart>
      <w:docPartPr>
        <w:name w:val="61BD1D7DA86E41C696F8E2594FF1527F"/>
        <w:category>
          <w:name w:val="General"/>
          <w:gallery w:val="placeholder"/>
        </w:category>
        <w:types>
          <w:type w:val="bbPlcHdr"/>
        </w:types>
        <w:behaviors>
          <w:behavior w:val="content"/>
        </w:behaviors>
        <w:guid w:val="{28BBA7F4-4F7B-49E6-972C-23A0AD725B56}"/>
      </w:docPartPr>
      <w:docPartBody>
        <w:p w:rsidR="00392EC3" w:rsidRDefault="00B93C5F" w:rsidP="00B93C5F">
          <w:pPr>
            <w:pStyle w:val="61BD1D7DA86E41C696F8E2594FF1527F5"/>
          </w:pPr>
          <w:r w:rsidRPr="004A6727">
            <w:rPr>
              <w:rStyle w:val="PlaceholderText"/>
              <w:rFonts w:ascii="Times New Roman" w:hAnsi="Times New Roman"/>
              <w:szCs w:val="24"/>
            </w:rPr>
            <w:t>Click here to enter time and location.</w:t>
          </w:r>
        </w:p>
      </w:docPartBody>
    </w:docPart>
    <w:docPart>
      <w:docPartPr>
        <w:name w:val="FD49ABF439334D20910C067C89A134F3"/>
        <w:category>
          <w:name w:val="General"/>
          <w:gallery w:val="placeholder"/>
        </w:category>
        <w:types>
          <w:type w:val="bbPlcHdr"/>
        </w:types>
        <w:behaviors>
          <w:behavior w:val="content"/>
        </w:behaviors>
        <w:guid w:val="{C5233BDA-FA63-42FF-963B-A79B3DF2FC5A}"/>
      </w:docPartPr>
      <w:docPartBody>
        <w:p w:rsidR="003613A6" w:rsidRDefault="00B93C5F" w:rsidP="00B93C5F">
          <w:pPr>
            <w:pStyle w:val="FD49ABF439334D20910C067C89A134F35"/>
          </w:pPr>
          <w:r w:rsidRPr="004A6727">
            <w:rPr>
              <w:rStyle w:val="PlaceholderText"/>
              <w:rFonts w:ascii="Times New Roman" w:hAnsi="Times New Roman"/>
              <w:szCs w:val="24"/>
            </w:rPr>
            <w:t>Choose a school.</w:t>
          </w:r>
        </w:p>
      </w:docPartBody>
    </w:docPart>
    <w:docPart>
      <w:docPartPr>
        <w:name w:val="FF805B69905C4AD2AA6E423B925931D2"/>
        <w:category>
          <w:name w:val="General"/>
          <w:gallery w:val="placeholder"/>
        </w:category>
        <w:types>
          <w:type w:val="bbPlcHdr"/>
        </w:types>
        <w:behaviors>
          <w:behavior w:val="content"/>
        </w:behaviors>
        <w:guid w:val="{84A303D4-FB87-41EF-B9B2-24429F6EEC4B}"/>
      </w:docPartPr>
      <w:docPartBody>
        <w:p w:rsidR="00155FD3" w:rsidRDefault="00B93C5F" w:rsidP="00B93C5F">
          <w:pPr>
            <w:pStyle w:val="FF805B69905C4AD2AA6E423B925931D23"/>
          </w:pPr>
          <w:r>
            <w:rPr>
              <w:rStyle w:val="PlaceholderText"/>
            </w:rPr>
            <w:t>Click here to add item to agenda</w:t>
          </w:r>
          <w:r w:rsidRPr="002F60FD">
            <w:rPr>
              <w:rStyle w:val="PlaceholderText"/>
            </w:rPr>
            <w:t>.</w:t>
          </w:r>
        </w:p>
      </w:docPartBody>
    </w:docPart>
    <w:docPart>
      <w:docPartPr>
        <w:name w:val="D9395FAE309A4122841C6C69598BA27C"/>
        <w:category>
          <w:name w:val="General"/>
          <w:gallery w:val="placeholder"/>
        </w:category>
        <w:types>
          <w:type w:val="bbPlcHdr"/>
        </w:types>
        <w:behaviors>
          <w:behavior w:val="content"/>
        </w:behaviors>
        <w:guid w:val="{57EAC497-5892-4DC7-A0C6-E687CF3F05CE}"/>
      </w:docPartPr>
      <w:docPartBody>
        <w:p w:rsidR="006373EB" w:rsidRDefault="00B93C5F" w:rsidP="00B93C5F">
          <w:pPr>
            <w:pStyle w:val="D9395FAE309A4122841C6C69598BA27C"/>
          </w:pPr>
          <w:r w:rsidRPr="00BA5E95">
            <w:rPr>
              <w:rStyle w:val="PlaceholderText"/>
              <w:sz w:val="22"/>
              <w:szCs w:val="22"/>
              <w:lang w:val="es-MX" w:eastAsia=""/>
            </w:rPr>
            <w:t>Haga clic aquí para agregar un punto en el orden del día.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20EAC"/>
    <w:rsid w:val="00026ECB"/>
    <w:rsid w:val="0008548E"/>
    <w:rsid w:val="000C0B84"/>
    <w:rsid w:val="00106583"/>
    <w:rsid w:val="00106CF6"/>
    <w:rsid w:val="00155FD3"/>
    <w:rsid w:val="00297654"/>
    <w:rsid w:val="002A542A"/>
    <w:rsid w:val="003613A6"/>
    <w:rsid w:val="00361B7D"/>
    <w:rsid w:val="00390F4B"/>
    <w:rsid w:val="00392EC3"/>
    <w:rsid w:val="003B49A9"/>
    <w:rsid w:val="003C131A"/>
    <w:rsid w:val="003D5276"/>
    <w:rsid w:val="00420DDC"/>
    <w:rsid w:val="00425D08"/>
    <w:rsid w:val="004810D0"/>
    <w:rsid w:val="004C2BAF"/>
    <w:rsid w:val="004D53CC"/>
    <w:rsid w:val="00503C32"/>
    <w:rsid w:val="00520BF0"/>
    <w:rsid w:val="005238EF"/>
    <w:rsid w:val="00561A1F"/>
    <w:rsid w:val="005A2DB5"/>
    <w:rsid w:val="006373EB"/>
    <w:rsid w:val="006B435A"/>
    <w:rsid w:val="006D10BF"/>
    <w:rsid w:val="00772D5F"/>
    <w:rsid w:val="007743FE"/>
    <w:rsid w:val="00836045"/>
    <w:rsid w:val="00860F4C"/>
    <w:rsid w:val="0088481C"/>
    <w:rsid w:val="00910829"/>
    <w:rsid w:val="009A2674"/>
    <w:rsid w:val="009F428C"/>
    <w:rsid w:val="00A25AFC"/>
    <w:rsid w:val="00A8162F"/>
    <w:rsid w:val="00B86A04"/>
    <w:rsid w:val="00B93C5F"/>
    <w:rsid w:val="00BD3F27"/>
    <w:rsid w:val="00C34CC6"/>
    <w:rsid w:val="00CA07BB"/>
    <w:rsid w:val="00CE604A"/>
    <w:rsid w:val="00D5716B"/>
    <w:rsid w:val="00E4798A"/>
    <w:rsid w:val="00E9667D"/>
    <w:rsid w:val="00F02FFE"/>
    <w:rsid w:val="00F20EAC"/>
    <w:rsid w:val="00F368DC"/>
    <w:rsid w:val="00F420E5"/>
    <w:rsid w:val="00FF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B93C5F"/>
    <w:rPr>
      <w:color w:val="808080"/>
    </w:rPr>
  </w:style>
  <w:style w:type="paragraph" w:customStyle="1" w:styleId="E2EEA260E42544B699542C95F6553D92">
    <w:name w:val="E2EEA260E42544B699542C95F6553D92"/>
    <w:rsid w:val="00F20EAC"/>
    <w:pPr>
      <w:spacing w:after="0" w:line="240" w:lineRule="auto"/>
      <w:ind w:left="720"/>
    </w:pPr>
    <w:rPr>
      <w:rFonts w:ascii="Arial" w:eastAsia="Times New Roman" w:hAnsi="Arial" w:cs="Times New Roman"/>
      <w:sz w:val="24"/>
      <w:szCs w:val="20"/>
    </w:rPr>
  </w:style>
  <w:style w:type="paragraph" w:customStyle="1" w:styleId="70FF5346A40640619F25A334D928F474">
    <w:name w:val="70FF5346A40640619F25A334D928F474"/>
    <w:rsid w:val="00F20EAC"/>
    <w:pPr>
      <w:spacing w:after="0" w:line="240" w:lineRule="auto"/>
      <w:ind w:left="720"/>
    </w:pPr>
    <w:rPr>
      <w:rFonts w:ascii="Arial" w:eastAsia="Times New Roman" w:hAnsi="Arial" w:cs="Times New Roman"/>
      <w:sz w:val="24"/>
      <w:szCs w:val="20"/>
    </w:rPr>
  </w:style>
  <w:style w:type="paragraph" w:customStyle="1" w:styleId="CFE33CE91EED4BF2A0BA17D100082D26">
    <w:name w:val="CFE33CE91EED4BF2A0BA17D100082D26"/>
    <w:rsid w:val="00F20EAC"/>
    <w:pPr>
      <w:spacing w:after="0" w:line="240" w:lineRule="auto"/>
      <w:ind w:left="720"/>
    </w:pPr>
    <w:rPr>
      <w:rFonts w:ascii="Arial" w:eastAsia="Times New Roman" w:hAnsi="Arial" w:cs="Times New Roman"/>
      <w:sz w:val="24"/>
      <w:szCs w:val="20"/>
    </w:rPr>
  </w:style>
  <w:style w:type="paragraph" w:customStyle="1" w:styleId="198E2643A69F4FB6AEF62E478E9388B3">
    <w:name w:val="198E2643A69F4FB6AEF62E478E9388B3"/>
    <w:rsid w:val="00F20EAC"/>
    <w:pPr>
      <w:spacing w:after="0" w:line="240" w:lineRule="auto"/>
      <w:ind w:left="720"/>
    </w:pPr>
    <w:rPr>
      <w:rFonts w:ascii="Arial" w:eastAsia="Times New Roman" w:hAnsi="Arial" w:cs="Times New Roman"/>
      <w:sz w:val="24"/>
      <w:szCs w:val="20"/>
    </w:rPr>
  </w:style>
  <w:style w:type="paragraph" w:customStyle="1" w:styleId="DA6F039CDF694F4ABA4E9C66E6D2F537">
    <w:name w:val="DA6F039CDF694F4ABA4E9C66E6D2F537"/>
    <w:rsid w:val="00F20EAC"/>
    <w:pPr>
      <w:spacing w:after="0" w:line="240" w:lineRule="auto"/>
      <w:ind w:left="720"/>
    </w:pPr>
    <w:rPr>
      <w:rFonts w:ascii="Arial" w:eastAsia="Times New Roman" w:hAnsi="Arial" w:cs="Times New Roman"/>
      <w:sz w:val="24"/>
      <w:szCs w:val="20"/>
    </w:rPr>
  </w:style>
  <w:style w:type="paragraph" w:customStyle="1" w:styleId="338B619473004947BAC5E05D93A9CDA1">
    <w:name w:val="338B619473004947BAC5E05D93A9CDA1"/>
    <w:rsid w:val="003D5276"/>
  </w:style>
  <w:style w:type="paragraph" w:customStyle="1" w:styleId="F96BEE2B86EA436C9B4A0AFCD652E819">
    <w:name w:val="F96BEE2B86EA436C9B4A0AFCD652E819"/>
    <w:rsid w:val="003D5276"/>
  </w:style>
  <w:style w:type="paragraph" w:customStyle="1" w:styleId="064FDE04DB59456BAED0304AD844238D">
    <w:name w:val="064FDE04DB59456BAED0304AD844238D"/>
    <w:rsid w:val="005238EF"/>
  </w:style>
  <w:style w:type="paragraph" w:customStyle="1" w:styleId="056F73FAE5E34504A24E636368F6702F">
    <w:name w:val="056F73FAE5E34504A24E636368F6702F"/>
    <w:rsid w:val="005238EF"/>
  </w:style>
  <w:style w:type="paragraph" w:customStyle="1" w:styleId="9D3396B753CB403897ED2ACBBA58000C">
    <w:name w:val="9D3396B753CB403897ED2ACBBA58000C"/>
    <w:rsid w:val="005238EF"/>
  </w:style>
  <w:style w:type="paragraph" w:customStyle="1" w:styleId="1ECC8564AF0143719A534CE31181D15F">
    <w:name w:val="1ECC8564AF0143719A534CE31181D15F"/>
    <w:rsid w:val="005238EF"/>
  </w:style>
  <w:style w:type="paragraph" w:customStyle="1" w:styleId="E2EEA260E42544B699542C95F6553D921">
    <w:name w:val="E2EEA260E42544B699542C95F6553D921"/>
    <w:rsid w:val="00772D5F"/>
    <w:pPr>
      <w:spacing w:after="0" w:line="240" w:lineRule="auto"/>
      <w:ind w:left="720"/>
    </w:pPr>
    <w:rPr>
      <w:rFonts w:ascii="Arial" w:eastAsia="Times New Roman" w:hAnsi="Arial" w:cs="Times New Roman"/>
      <w:sz w:val="24"/>
      <w:szCs w:val="20"/>
    </w:rPr>
  </w:style>
  <w:style w:type="paragraph" w:customStyle="1" w:styleId="70FF5346A40640619F25A334D928F4741">
    <w:name w:val="70FF5346A40640619F25A334D928F4741"/>
    <w:rsid w:val="00772D5F"/>
    <w:pPr>
      <w:spacing w:after="0" w:line="240" w:lineRule="auto"/>
      <w:ind w:left="720"/>
    </w:pPr>
    <w:rPr>
      <w:rFonts w:ascii="Arial" w:eastAsia="Times New Roman" w:hAnsi="Arial" w:cs="Times New Roman"/>
      <w:sz w:val="24"/>
      <w:szCs w:val="20"/>
    </w:rPr>
  </w:style>
  <w:style w:type="paragraph" w:customStyle="1" w:styleId="CFE33CE91EED4BF2A0BA17D100082D261">
    <w:name w:val="CFE33CE91EED4BF2A0BA17D100082D261"/>
    <w:rsid w:val="00772D5F"/>
    <w:pPr>
      <w:spacing w:after="0" w:line="240" w:lineRule="auto"/>
      <w:ind w:left="720"/>
    </w:pPr>
    <w:rPr>
      <w:rFonts w:ascii="Arial" w:eastAsia="Times New Roman" w:hAnsi="Arial" w:cs="Times New Roman"/>
      <w:sz w:val="24"/>
      <w:szCs w:val="20"/>
    </w:rPr>
  </w:style>
  <w:style w:type="paragraph" w:customStyle="1" w:styleId="794A6588353B4ED0A5BF7E1BC04BE01F">
    <w:name w:val="794A6588353B4ED0A5BF7E1BC04BE01F"/>
    <w:rsid w:val="00772D5F"/>
    <w:pPr>
      <w:spacing w:after="0" w:line="240" w:lineRule="auto"/>
      <w:ind w:left="720"/>
    </w:pPr>
    <w:rPr>
      <w:rFonts w:ascii="Arial" w:eastAsia="Times New Roman" w:hAnsi="Arial" w:cs="Times New Roman"/>
      <w:sz w:val="24"/>
      <w:szCs w:val="20"/>
    </w:rPr>
  </w:style>
  <w:style w:type="paragraph" w:customStyle="1" w:styleId="DA6F039CDF694F4ABA4E9C66E6D2F5371">
    <w:name w:val="DA6F039CDF694F4ABA4E9C66E6D2F5371"/>
    <w:rsid w:val="00772D5F"/>
    <w:pPr>
      <w:spacing w:after="0" w:line="240" w:lineRule="auto"/>
      <w:ind w:left="720"/>
    </w:pPr>
    <w:rPr>
      <w:rFonts w:ascii="Arial" w:eastAsia="Times New Roman" w:hAnsi="Arial" w:cs="Times New Roman"/>
      <w:sz w:val="24"/>
      <w:szCs w:val="20"/>
    </w:rPr>
  </w:style>
  <w:style w:type="paragraph" w:customStyle="1" w:styleId="F96BEE2B86EA436C9B4A0AFCD652E8191">
    <w:name w:val="F96BEE2B86EA436C9B4A0AFCD652E8191"/>
    <w:rsid w:val="00772D5F"/>
    <w:pPr>
      <w:spacing w:after="0" w:line="240" w:lineRule="auto"/>
      <w:ind w:left="720"/>
      <w:contextualSpacing/>
    </w:pPr>
    <w:rPr>
      <w:rFonts w:ascii="Times New Roman" w:eastAsia="Times New Roman" w:hAnsi="Times New Roman" w:cs="Times New Roman"/>
      <w:sz w:val="24"/>
      <w:szCs w:val="24"/>
    </w:rPr>
  </w:style>
  <w:style w:type="paragraph" w:customStyle="1" w:styleId="38342F97FD8A422CA0EEF1422E7EA577">
    <w:name w:val="38342F97FD8A422CA0EEF1422E7EA577"/>
    <w:rsid w:val="00420DDC"/>
  </w:style>
  <w:style w:type="paragraph" w:customStyle="1" w:styleId="5320C3A53E474F26A7C3223313951F52">
    <w:name w:val="5320C3A53E474F26A7C3223313951F52"/>
    <w:rsid w:val="00420DDC"/>
  </w:style>
  <w:style w:type="paragraph" w:customStyle="1" w:styleId="B05C67496A2C4A0AB69504CD3905AFB0">
    <w:name w:val="B05C67496A2C4A0AB69504CD3905AFB0"/>
    <w:rsid w:val="00CE604A"/>
  </w:style>
  <w:style w:type="paragraph" w:customStyle="1" w:styleId="1A7BE8B6D3B747AC96606E2438CCE833">
    <w:name w:val="1A7BE8B6D3B747AC96606E2438CCE833"/>
    <w:rsid w:val="00CE604A"/>
  </w:style>
  <w:style w:type="paragraph" w:customStyle="1" w:styleId="61BD1D7DA86E41C696F8E2594FF1527F">
    <w:name w:val="61BD1D7DA86E41C696F8E2594FF1527F"/>
    <w:rsid w:val="00CE604A"/>
  </w:style>
  <w:style w:type="paragraph" w:customStyle="1" w:styleId="3659E96FFA8749D1ACF11642B3CECEEA">
    <w:name w:val="3659E96FFA8749D1ACF11642B3CECEEA"/>
    <w:rsid w:val="00CE604A"/>
  </w:style>
  <w:style w:type="paragraph" w:customStyle="1" w:styleId="E9039AF343414C31A8C92A5F1ACC81A0">
    <w:name w:val="E9039AF343414C31A8C92A5F1ACC81A0"/>
    <w:rsid w:val="00CE604A"/>
  </w:style>
  <w:style w:type="paragraph" w:customStyle="1" w:styleId="25E473D9B1CE46D98070A860FA80C07C">
    <w:name w:val="25E473D9B1CE46D98070A860FA80C07C"/>
    <w:rsid w:val="00CE604A"/>
  </w:style>
  <w:style w:type="paragraph" w:customStyle="1" w:styleId="FD49ABF439334D20910C067C89A134F3">
    <w:name w:val="FD49ABF439334D20910C067C89A134F3"/>
    <w:rsid w:val="00F368DC"/>
  </w:style>
  <w:style w:type="paragraph" w:customStyle="1" w:styleId="E2EEA260E42544B699542C95F6553D922">
    <w:name w:val="E2EEA260E42544B699542C95F6553D922"/>
    <w:rsid w:val="00F368DC"/>
    <w:pPr>
      <w:spacing w:after="0" w:line="240" w:lineRule="auto"/>
      <w:ind w:left="720"/>
    </w:pPr>
    <w:rPr>
      <w:rFonts w:ascii="Arial" w:eastAsia="Times New Roman" w:hAnsi="Arial" w:cs="Times New Roman"/>
      <w:sz w:val="24"/>
      <w:szCs w:val="20"/>
    </w:rPr>
  </w:style>
  <w:style w:type="paragraph" w:customStyle="1" w:styleId="70FF5346A40640619F25A334D928F4742">
    <w:name w:val="70FF5346A40640619F25A334D928F4742"/>
    <w:rsid w:val="00F368DC"/>
    <w:pPr>
      <w:spacing w:after="0" w:line="240" w:lineRule="auto"/>
      <w:ind w:left="720"/>
    </w:pPr>
    <w:rPr>
      <w:rFonts w:ascii="Arial" w:eastAsia="Times New Roman" w:hAnsi="Arial" w:cs="Times New Roman"/>
      <w:sz w:val="24"/>
      <w:szCs w:val="20"/>
    </w:rPr>
  </w:style>
  <w:style w:type="paragraph" w:customStyle="1" w:styleId="CFE33CE91EED4BF2A0BA17D100082D262">
    <w:name w:val="CFE33CE91EED4BF2A0BA17D100082D262"/>
    <w:rsid w:val="00F368DC"/>
    <w:pPr>
      <w:spacing w:after="0" w:line="240" w:lineRule="auto"/>
      <w:ind w:left="720"/>
    </w:pPr>
    <w:rPr>
      <w:rFonts w:ascii="Arial" w:eastAsia="Times New Roman" w:hAnsi="Arial" w:cs="Times New Roman"/>
      <w:sz w:val="24"/>
      <w:szCs w:val="20"/>
    </w:rPr>
  </w:style>
  <w:style w:type="paragraph" w:customStyle="1" w:styleId="FD49ABF439334D20910C067C89A134F31">
    <w:name w:val="FD49ABF439334D20910C067C89A134F31"/>
    <w:rsid w:val="00F368DC"/>
    <w:pPr>
      <w:spacing w:after="0" w:line="240" w:lineRule="auto"/>
      <w:ind w:left="720"/>
    </w:pPr>
    <w:rPr>
      <w:rFonts w:ascii="Arial" w:eastAsia="Times New Roman" w:hAnsi="Arial" w:cs="Times New Roman"/>
      <w:sz w:val="24"/>
      <w:szCs w:val="20"/>
    </w:rPr>
  </w:style>
  <w:style w:type="paragraph" w:customStyle="1" w:styleId="1A7BE8B6D3B747AC96606E2438CCE8331">
    <w:name w:val="1A7BE8B6D3B747AC96606E2438CCE8331"/>
    <w:rsid w:val="00F368DC"/>
    <w:pPr>
      <w:spacing w:after="0" w:line="240" w:lineRule="auto"/>
      <w:ind w:left="720"/>
    </w:pPr>
    <w:rPr>
      <w:rFonts w:ascii="Arial" w:eastAsia="Times New Roman" w:hAnsi="Arial" w:cs="Times New Roman"/>
      <w:sz w:val="24"/>
      <w:szCs w:val="20"/>
    </w:rPr>
  </w:style>
  <w:style w:type="paragraph" w:customStyle="1" w:styleId="61BD1D7DA86E41C696F8E2594FF1527F1">
    <w:name w:val="61BD1D7DA86E41C696F8E2594FF1527F1"/>
    <w:rsid w:val="00F368DC"/>
    <w:pPr>
      <w:spacing w:after="0" w:line="240" w:lineRule="auto"/>
      <w:ind w:left="720"/>
    </w:pPr>
    <w:rPr>
      <w:rFonts w:ascii="Arial" w:eastAsia="Times New Roman" w:hAnsi="Arial" w:cs="Times New Roman"/>
      <w:sz w:val="24"/>
      <w:szCs w:val="20"/>
    </w:rPr>
  </w:style>
  <w:style w:type="paragraph" w:customStyle="1" w:styleId="E2EEA260E42544B699542C95F6553D923">
    <w:name w:val="E2EEA260E42544B699542C95F6553D923"/>
    <w:rsid w:val="009F428C"/>
    <w:pPr>
      <w:spacing w:after="0" w:line="240" w:lineRule="auto"/>
      <w:ind w:left="720"/>
    </w:pPr>
    <w:rPr>
      <w:rFonts w:ascii="Arial" w:eastAsia="Times New Roman" w:hAnsi="Arial" w:cs="Times New Roman"/>
      <w:sz w:val="24"/>
      <w:szCs w:val="20"/>
    </w:rPr>
  </w:style>
  <w:style w:type="paragraph" w:customStyle="1" w:styleId="70FF5346A40640619F25A334D928F4743">
    <w:name w:val="70FF5346A40640619F25A334D928F4743"/>
    <w:rsid w:val="009F428C"/>
    <w:pPr>
      <w:spacing w:after="0" w:line="240" w:lineRule="auto"/>
      <w:ind w:left="720"/>
    </w:pPr>
    <w:rPr>
      <w:rFonts w:ascii="Arial" w:eastAsia="Times New Roman" w:hAnsi="Arial" w:cs="Times New Roman"/>
      <w:sz w:val="24"/>
      <w:szCs w:val="20"/>
    </w:rPr>
  </w:style>
  <w:style w:type="paragraph" w:customStyle="1" w:styleId="CFE33CE91EED4BF2A0BA17D100082D263">
    <w:name w:val="CFE33CE91EED4BF2A0BA17D100082D263"/>
    <w:rsid w:val="009F428C"/>
    <w:pPr>
      <w:spacing w:after="0" w:line="240" w:lineRule="auto"/>
      <w:ind w:left="720"/>
    </w:pPr>
    <w:rPr>
      <w:rFonts w:ascii="Arial" w:eastAsia="Times New Roman" w:hAnsi="Arial" w:cs="Times New Roman"/>
      <w:sz w:val="24"/>
      <w:szCs w:val="20"/>
    </w:rPr>
  </w:style>
  <w:style w:type="paragraph" w:customStyle="1" w:styleId="FD49ABF439334D20910C067C89A134F32">
    <w:name w:val="FD49ABF439334D20910C067C89A134F32"/>
    <w:rsid w:val="009F428C"/>
    <w:pPr>
      <w:spacing w:after="0" w:line="240" w:lineRule="auto"/>
      <w:ind w:left="720"/>
    </w:pPr>
    <w:rPr>
      <w:rFonts w:ascii="Arial" w:eastAsia="Times New Roman" w:hAnsi="Arial" w:cs="Times New Roman"/>
      <w:sz w:val="24"/>
      <w:szCs w:val="20"/>
    </w:rPr>
  </w:style>
  <w:style w:type="paragraph" w:customStyle="1" w:styleId="1A7BE8B6D3B747AC96606E2438CCE8332">
    <w:name w:val="1A7BE8B6D3B747AC96606E2438CCE8332"/>
    <w:rsid w:val="009F428C"/>
    <w:pPr>
      <w:spacing w:after="0" w:line="240" w:lineRule="auto"/>
      <w:ind w:left="720"/>
    </w:pPr>
    <w:rPr>
      <w:rFonts w:ascii="Arial" w:eastAsia="Times New Roman" w:hAnsi="Arial" w:cs="Times New Roman"/>
      <w:sz w:val="24"/>
      <w:szCs w:val="20"/>
    </w:rPr>
  </w:style>
  <w:style w:type="paragraph" w:customStyle="1" w:styleId="61BD1D7DA86E41C696F8E2594FF1527F2">
    <w:name w:val="61BD1D7DA86E41C696F8E2594FF1527F2"/>
    <w:rsid w:val="009F428C"/>
    <w:pPr>
      <w:spacing w:after="0" w:line="240" w:lineRule="auto"/>
      <w:ind w:left="720"/>
    </w:pPr>
    <w:rPr>
      <w:rFonts w:ascii="Arial" w:eastAsia="Times New Roman" w:hAnsi="Arial" w:cs="Times New Roman"/>
      <w:sz w:val="24"/>
      <w:szCs w:val="20"/>
    </w:rPr>
  </w:style>
  <w:style w:type="paragraph" w:customStyle="1" w:styleId="FF805B69905C4AD2AA6E423B925931D2">
    <w:name w:val="FF805B69905C4AD2AA6E423B925931D2"/>
    <w:rsid w:val="005A2DB5"/>
    <w:pPr>
      <w:spacing w:after="160" w:line="259" w:lineRule="auto"/>
    </w:pPr>
  </w:style>
  <w:style w:type="paragraph" w:customStyle="1" w:styleId="E2EEA260E42544B699542C95F6553D924">
    <w:name w:val="E2EEA260E42544B699542C95F6553D924"/>
    <w:rsid w:val="005A2DB5"/>
    <w:pPr>
      <w:spacing w:after="0" w:line="240" w:lineRule="auto"/>
      <w:ind w:left="720"/>
    </w:pPr>
    <w:rPr>
      <w:rFonts w:ascii="Arial" w:eastAsia="Times New Roman" w:hAnsi="Arial" w:cs="Times New Roman"/>
      <w:sz w:val="24"/>
      <w:szCs w:val="20"/>
    </w:rPr>
  </w:style>
  <w:style w:type="paragraph" w:customStyle="1" w:styleId="70FF5346A40640619F25A334D928F4744">
    <w:name w:val="70FF5346A40640619F25A334D928F4744"/>
    <w:rsid w:val="005A2DB5"/>
    <w:pPr>
      <w:spacing w:after="0" w:line="240" w:lineRule="auto"/>
      <w:ind w:left="720"/>
    </w:pPr>
    <w:rPr>
      <w:rFonts w:ascii="Arial" w:eastAsia="Times New Roman" w:hAnsi="Arial" w:cs="Times New Roman"/>
      <w:sz w:val="24"/>
      <w:szCs w:val="20"/>
    </w:rPr>
  </w:style>
  <w:style w:type="paragraph" w:customStyle="1" w:styleId="CFE33CE91EED4BF2A0BA17D100082D264">
    <w:name w:val="CFE33CE91EED4BF2A0BA17D100082D264"/>
    <w:rsid w:val="005A2DB5"/>
    <w:pPr>
      <w:spacing w:after="0" w:line="240" w:lineRule="auto"/>
      <w:ind w:left="720"/>
    </w:pPr>
    <w:rPr>
      <w:rFonts w:ascii="Arial" w:eastAsia="Times New Roman" w:hAnsi="Arial" w:cs="Times New Roman"/>
      <w:sz w:val="24"/>
      <w:szCs w:val="20"/>
    </w:rPr>
  </w:style>
  <w:style w:type="paragraph" w:customStyle="1" w:styleId="FF805B69905C4AD2AA6E423B925931D21">
    <w:name w:val="FF805B69905C4AD2AA6E423B925931D21"/>
    <w:rsid w:val="005A2DB5"/>
    <w:pPr>
      <w:spacing w:after="0" w:line="240" w:lineRule="auto"/>
      <w:ind w:left="720"/>
      <w:contextualSpacing/>
    </w:pPr>
    <w:rPr>
      <w:rFonts w:ascii="Times New Roman" w:eastAsia="Times New Roman" w:hAnsi="Times New Roman" w:cs="Times New Roman"/>
      <w:sz w:val="24"/>
      <w:szCs w:val="24"/>
    </w:rPr>
  </w:style>
  <w:style w:type="paragraph" w:customStyle="1" w:styleId="FD49ABF439334D20910C067C89A134F33">
    <w:name w:val="FD49ABF439334D20910C067C89A134F33"/>
    <w:rsid w:val="005A2DB5"/>
    <w:pPr>
      <w:spacing w:after="0" w:line="240" w:lineRule="auto"/>
      <w:ind w:left="720"/>
    </w:pPr>
    <w:rPr>
      <w:rFonts w:ascii="Arial" w:eastAsia="Times New Roman" w:hAnsi="Arial" w:cs="Times New Roman"/>
      <w:sz w:val="24"/>
      <w:szCs w:val="20"/>
    </w:rPr>
  </w:style>
  <w:style w:type="paragraph" w:customStyle="1" w:styleId="1A7BE8B6D3B747AC96606E2438CCE8333">
    <w:name w:val="1A7BE8B6D3B747AC96606E2438CCE8333"/>
    <w:rsid w:val="005A2DB5"/>
    <w:pPr>
      <w:spacing w:after="0" w:line="240" w:lineRule="auto"/>
      <w:ind w:left="720"/>
    </w:pPr>
    <w:rPr>
      <w:rFonts w:ascii="Arial" w:eastAsia="Times New Roman" w:hAnsi="Arial" w:cs="Times New Roman"/>
      <w:sz w:val="24"/>
      <w:szCs w:val="20"/>
    </w:rPr>
  </w:style>
  <w:style w:type="paragraph" w:customStyle="1" w:styleId="61BD1D7DA86E41C696F8E2594FF1527F3">
    <w:name w:val="61BD1D7DA86E41C696F8E2594FF1527F3"/>
    <w:rsid w:val="005A2DB5"/>
    <w:pPr>
      <w:spacing w:after="0" w:line="240" w:lineRule="auto"/>
      <w:ind w:left="720"/>
    </w:pPr>
    <w:rPr>
      <w:rFonts w:ascii="Arial" w:eastAsia="Times New Roman" w:hAnsi="Arial" w:cs="Times New Roman"/>
      <w:sz w:val="24"/>
      <w:szCs w:val="20"/>
    </w:rPr>
  </w:style>
  <w:style w:type="paragraph" w:customStyle="1" w:styleId="E2EEA260E42544B699542C95F6553D925">
    <w:name w:val="E2EEA260E42544B699542C95F6553D925"/>
    <w:rsid w:val="00155FD3"/>
    <w:pPr>
      <w:spacing w:after="0" w:line="240" w:lineRule="auto"/>
      <w:ind w:left="720"/>
    </w:pPr>
    <w:rPr>
      <w:rFonts w:ascii="Arial" w:eastAsia="Times New Roman" w:hAnsi="Arial" w:cs="Times New Roman"/>
      <w:sz w:val="24"/>
      <w:szCs w:val="20"/>
    </w:rPr>
  </w:style>
  <w:style w:type="paragraph" w:customStyle="1" w:styleId="70FF5346A40640619F25A334D928F4745">
    <w:name w:val="70FF5346A40640619F25A334D928F4745"/>
    <w:rsid w:val="00155FD3"/>
    <w:pPr>
      <w:spacing w:after="0" w:line="240" w:lineRule="auto"/>
      <w:ind w:left="720"/>
    </w:pPr>
    <w:rPr>
      <w:rFonts w:ascii="Arial" w:eastAsia="Times New Roman" w:hAnsi="Arial" w:cs="Times New Roman"/>
      <w:sz w:val="24"/>
      <w:szCs w:val="20"/>
    </w:rPr>
  </w:style>
  <w:style w:type="paragraph" w:customStyle="1" w:styleId="CFE33CE91EED4BF2A0BA17D100082D265">
    <w:name w:val="CFE33CE91EED4BF2A0BA17D100082D265"/>
    <w:rsid w:val="00155FD3"/>
    <w:pPr>
      <w:spacing w:after="0" w:line="240" w:lineRule="auto"/>
      <w:ind w:left="720"/>
    </w:pPr>
    <w:rPr>
      <w:rFonts w:ascii="Arial" w:eastAsia="Times New Roman" w:hAnsi="Arial" w:cs="Times New Roman"/>
      <w:sz w:val="24"/>
      <w:szCs w:val="20"/>
    </w:rPr>
  </w:style>
  <w:style w:type="paragraph" w:customStyle="1" w:styleId="FF805B69905C4AD2AA6E423B925931D22">
    <w:name w:val="FF805B69905C4AD2AA6E423B925931D22"/>
    <w:rsid w:val="00155FD3"/>
    <w:pPr>
      <w:spacing w:after="0" w:line="240" w:lineRule="auto"/>
      <w:ind w:left="720"/>
      <w:contextualSpacing/>
    </w:pPr>
    <w:rPr>
      <w:rFonts w:ascii="Times New Roman" w:eastAsia="Times New Roman" w:hAnsi="Times New Roman" w:cs="Times New Roman"/>
      <w:sz w:val="24"/>
      <w:szCs w:val="24"/>
    </w:rPr>
  </w:style>
  <w:style w:type="paragraph" w:customStyle="1" w:styleId="FD49ABF439334D20910C067C89A134F34">
    <w:name w:val="FD49ABF439334D20910C067C89A134F34"/>
    <w:rsid w:val="00155FD3"/>
    <w:pPr>
      <w:spacing w:after="0" w:line="240" w:lineRule="auto"/>
      <w:ind w:left="720"/>
    </w:pPr>
    <w:rPr>
      <w:rFonts w:ascii="Arial" w:eastAsia="Times New Roman" w:hAnsi="Arial" w:cs="Times New Roman"/>
      <w:sz w:val="24"/>
      <w:szCs w:val="20"/>
    </w:rPr>
  </w:style>
  <w:style w:type="paragraph" w:customStyle="1" w:styleId="1A7BE8B6D3B747AC96606E2438CCE8334">
    <w:name w:val="1A7BE8B6D3B747AC96606E2438CCE8334"/>
    <w:rsid w:val="00155FD3"/>
    <w:pPr>
      <w:spacing w:after="0" w:line="240" w:lineRule="auto"/>
      <w:ind w:left="720"/>
    </w:pPr>
    <w:rPr>
      <w:rFonts w:ascii="Arial" w:eastAsia="Times New Roman" w:hAnsi="Arial" w:cs="Times New Roman"/>
      <w:sz w:val="24"/>
      <w:szCs w:val="20"/>
    </w:rPr>
  </w:style>
  <w:style w:type="paragraph" w:customStyle="1" w:styleId="61BD1D7DA86E41C696F8E2594FF1527F4">
    <w:name w:val="61BD1D7DA86E41C696F8E2594FF1527F4"/>
    <w:rsid w:val="00155FD3"/>
    <w:pPr>
      <w:spacing w:after="0" w:line="240" w:lineRule="auto"/>
      <w:ind w:left="720"/>
    </w:pPr>
    <w:rPr>
      <w:rFonts w:ascii="Arial" w:eastAsia="Times New Roman" w:hAnsi="Arial" w:cs="Times New Roman"/>
      <w:sz w:val="24"/>
      <w:szCs w:val="20"/>
    </w:rPr>
  </w:style>
  <w:style w:type="paragraph" w:customStyle="1" w:styleId="E2EEA260E42544B699542C95F6553D926">
    <w:name w:val="E2EEA260E42544B699542C95F6553D926"/>
    <w:rsid w:val="00B93C5F"/>
    <w:pPr>
      <w:spacing w:after="0" w:line="240" w:lineRule="auto"/>
      <w:ind w:left="720"/>
    </w:pPr>
    <w:rPr>
      <w:rFonts w:ascii="Arial" w:eastAsia="Times New Roman" w:hAnsi="Arial" w:cs="Times New Roman"/>
      <w:sz w:val="24"/>
      <w:szCs w:val="20"/>
    </w:rPr>
  </w:style>
  <w:style w:type="paragraph" w:customStyle="1" w:styleId="70FF5346A40640619F25A334D928F4746">
    <w:name w:val="70FF5346A40640619F25A334D928F4746"/>
    <w:rsid w:val="00B93C5F"/>
    <w:pPr>
      <w:spacing w:after="0" w:line="240" w:lineRule="auto"/>
      <w:ind w:left="720"/>
    </w:pPr>
    <w:rPr>
      <w:rFonts w:ascii="Arial" w:eastAsia="Times New Roman" w:hAnsi="Arial" w:cs="Times New Roman"/>
      <w:sz w:val="24"/>
      <w:szCs w:val="20"/>
    </w:rPr>
  </w:style>
  <w:style w:type="paragraph" w:customStyle="1" w:styleId="CFE33CE91EED4BF2A0BA17D100082D266">
    <w:name w:val="CFE33CE91EED4BF2A0BA17D100082D266"/>
    <w:rsid w:val="00B93C5F"/>
    <w:pPr>
      <w:spacing w:after="0" w:line="240" w:lineRule="auto"/>
      <w:ind w:left="720"/>
    </w:pPr>
    <w:rPr>
      <w:rFonts w:ascii="Arial" w:eastAsia="Times New Roman" w:hAnsi="Arial" w:cs="Times New Roman"/>
      <w:sz w:val="24"/>
      <w:szCs w:val="20"/>
    </w:rPr>
  </w:style>
  <w:style w:type="paragraph" w:customStyle="1" w:styleId="FF805B69905C4AD2AA6E423B925931D23">
    <w:name w:val="FF805B69905C4AD2AA6E423B925931D23"/>
    <w:rsid w:val="00B93C5F"/>
    <w:pPr>
      <w:spacing w:after="0" w:line="240" w:lineRule="auto"/>
      <w:ind w:left="720"/>
      <w:contextualSpacing/>
    </w:pPr>
    <w:rPr>
      <w:rFonts w:ascii="Times New Roman" w:eastAsia="Times New Roman" w:hAnsi="Times New Roman" w:cs="Times New Roman"/>
      <w:sz w:val="24"/>
      <w:szCs w:val="24"/>
    </w:rPr>
  </w:style>
  <w:style w:type="paragraph" w:customStyle="1" w:styleId="FD49ABF439334D20910C067C89A134F35">
    <w:name w:val="FD49ABF439334D20910C067C89A134F35"/>
    <w:rsid w:val="00B93C5F"/>
    <w:pPr>
      <w:spacing w:after="0" w:line="240" w:lineRule="auto"/>
      <w:ind w:left="720"/>
    </w:pPr>
    <w:rPr>
      <w:rFonts w:ascii="Arial" w:eastAsia="Times New Roman" w:hAnsi="Arial" w:cs="Times New Roman"/>
      <w:sz w:val="24"/>
      <w:szCs w:val="20"/>
    </w:rPr>
  </w:style>
  <w:style w:type="paragraph" w:customStyle="1" w:styleId="1A7BE8B6D3B747AC96606E2438CCE8335">
    <w:name w:val="1A7BE8B6D3B747AC96606E2438CCE8335"/>
    <w:rsid w:val="00B93C5F"/>
    <w:pPr>
      <w:spacing w:after="0" w:line="240" w:lineRule="auto"/>
      <w:ind w:left="720"/>
    </w:pPr>
    <w:rPr>
      <w:rFonts w:ascii="Arial" w:eastAsia="Times New Roman" w:hAnsi="Arial" w:cs="Times New Roman"/>
      <w:sz w:val="24"/>
      <w:szCs w:val="20"/>
    </w:rPr>
  </w:style>
  <w:style w:type="paragraph" w:customStyle="1" w:styleId="61BD1D7DA86E41C696F8E2594FF1527F5">
    <w:name w:val="61BD1D7DA86E41C696F8E2594FF1527F5"/>
    <w:rsid w:val="00B93C5F"/>
    <w:pPr>
      <w:spacing w:after="0" w:line="240" w:lineRule="auto"/>
      <w:ind w:left="720"/>
    </w:pPr>
    <w:rPr>
      <w:rFonts w:ascii="Arial" w:eastAsia="Times New Roman" w:hAnsi="Arial" w:cs="Times New Roman"/>
      <w:sz w:val="24"/>
      <w:szCs w:val="20"/>
    </w:rPr>
  </w:style>
  <w:style w:type="paragraph" w:customStyle="1" w:styleId="D9395FAE309A4122841C6C69598BA27C">
    <w:name w:val="D9395FAE309A4122841C6C69598BA27C"/>
    <w:rsid w:val="00B93C5F"/>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0F9BD35895EB43A5E3D927BED7D36F" ma:contentTypeVersion="11" ma:contentTypeDescription="Create a new document." ma:contentTypeScope="" ma:versionID="96749923d8e5577d8d471b5846be79c1">
  <xsd:schema xmlns:xsd="http://www.w3.org/2001/XMLSchema" xmlns:xs="http://www.w3.org/2001/XMLSchema" xmlns:p="http://schemas.microsoft.com/office/2006/metadata/properties" xmlns:ns3="338649a4-d23e-4c0d-b96e-a924ed11ceb1" xmlns:ns4="a00325fb-aa10-406b-abff-fea46f24d454" targetNamespace="http://schemas.microsoft.com/office/2006/metadata/properties" ma:root="true" ma:fieldsID="455ab71cdeb1449ca0d5235075bb2e60" ns3:_="" ns4:_="">
    <xsd:import namespace="338649a4-d23e-4c0d-b96e-a924ed11ceb1"/>
    <xsd:import namespace="a00325fb-aa10-406b-abff-fea46f24d454"/>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8649a4-d23e-4c0d-b96e-a924ed11ce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325fb-aa10-406b-abff-fea46f24d45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555E4E-93CE-4E32-8684-350A80354242}">
  <ds:schemaRefs>
    <ds:schemaRef ds:uri="http://schemas.microsoft.com/sharepoint/v3/contenttype/forms"/>
  </ds:schemaRefs>
</ds:datastoreItem>
</file>

<file path=customXml/itemProps2.xml><?xml version="1.0" encoding="utf-8"?>
<ds:datastoreItem xmlns:ds="http://schemas.openxmlformats.org/officeDocument/2006/customXml" ds:itemID="{C9CF631E-6F29-4883-9FDF-D1CF6885234D}">
  <ds:schemaRefs>
    <ds:schemaRef ds:uri="http://schemas.microsoft.com/office/2006/documentManagement/types"/>
    <ds:schemaRef ds:uri="http://purl.org/dc/terms/"/>
    <ds:schemaRef ds:uri="338649a4-d23e-4c0d-b96e-a924ed11ceb1"/>
    <ds:schemaRef ds:uri="http://www.w3.org/XML/1998/namespace"/>
    <ds:schemaRef ds:uri="http://schemas.openxmlformats.org/package/2006/metadata/core-properties"/>
    <ds:schemaRef ds:uri="a00325fb-aa10-406b-abff-fea46f24d454"/>
    <ds:schemaRef ds:uri="http://purl.org/dc/elements/1.1/"/>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8D8109EE-4059-42BC-867C-8AA474577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8649a4-d23e-4c0d-b96e-a924ed11ceb1"/>
    <ds:schemaRef ds:uri="a00325fb-aa10-406b-abff-fea46f24d4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(Place School Letterhead here)</vt:lpstr>
    </vt:vector>
  </TitlesOfParts>
  <Company>home</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School Letterhead here)</dc:title>
  <dc:subject/>
  <dc:creator>James Spence</dc:creator>
  <cp:keywords/>
  <cp:lastModifiedBy>Levinson, Jennifer</cp:lastModifiedBy>
  <cp:revision>2</cp:revision>
  <cp:lastPrinted>2019-06-10T17:04:00Z</cp:lastPrinted>
  <dcterms:created xsi:type="dcterms:W3CDTF">2020-10-27T18:15:00Z</dcterms:created>
  <dcterms:modified xsi:type="dcterms:W3CDTF">2020-10-27T18:15:00Z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0x0101004F0F9BD35895EB43A5E3D927BED7D36F</vt:lpwstr>
  </property>
  <property fmtid="{D5CDD505-2E9C-101B-9397-08002B2CF9AE}" pid="3" name="xd_Signature">
    <vt:bool>false</vt:bool>
  </property>
  <property fmtid="{D5CDD505-2E9C-101B-9397-08002B2CF9AE}" pid="4" name="TemplateUrl">
    <vt:lpwstr/>
  </property>
  <property fmtid="{D5CDD505-2E9C-101B-9397-08002B2CF9AE}" pid="5" name="xd_ProgID">
    <vt:lpwstr/>
  </property>
</Properties>
</file>